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4865" w14:textId="4FDA70A1" w:rsidR="00157055" w:rsidRDefault="00157055" w:rsidP="00157055">
      <w:pPr>
        <w:spacing w:after="0" w:line="240" w:lineRule="auto"/>
        <w:ind w:left="5670"/>
        <w:rPr>
          <w:rFonts w:ascii="Times New Roman" w:hAnsi="Times New Roman" w:cs="Times New Roman"/>
        </w:rPr>
      </w:pPr>
      <w:bookmarkStart w:id="0" w:name="_Hlk79518910"/>
      <w:r w:rsidRPr="0052127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8 </w:t>
      </w:r>
      <w:r w:rsidRPr="00521277">
        <w:rPr>
          <w:rFonts w:ascii="Times New Roman" w:hAnsi="Times New Roman" w:cs="Times New Roman"/>
        </w:rPr>
        <w:t xml:space="preserve">к письму </w:t>
      </w:r>
    </w:p>
    <w:p w14:paraId="0C763AB6" w14:textId="77777777" w:rsidR="00157055" w:rsidRDefault="00157055" w:rsidP="0015705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21277">
        <w:rPr>
          <w:rFonts w:ascii="Times New Roman" w:hAnsi="Times New Roman" w:cs="Times New Roman"/>
        </w:rPr>
        <w:t xml:space="preserve">Министерства образования и науки </w:t>
      </w:r>
    </w:p>
    <w:p w14:paraId="2EB720E0" w14:textId="77777777" w:rsidR="00157055" w:rsidRPr="00521277" w:rsidRDefault="00157055" w:rsidP="0015705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21277">
        <w:rPr>
          <w:rFonts w:ascii="Times New Roman" w:hAnsi="Times New Roman" w:cs="Times New Roman"/>
        </w:rPr>
        <w:t xml:space="preserve">Донецкой Народной Республики </w:t>
      </w:r>
    </w:p>
    <w:p w14:paraId="4274F32A" w14:textId="77777777" w:rsidR="00157055" w:rsidRPr="00521277" w:rsidRDefault="00157055" w:rsidP="0015705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21277">
        <w:rPr>
          <w:rFonts w:ascii="Times New Roman" w:hAnsi="Times New Roman" w:cs="Times New Roman"/>
        </w:rPr>
        <w:t>от __________ №____________</w:t>
      </w:r>
    </w:p>
    <w:bookmarkEnd w:id="0"/>
    <w:p w14:paraId="1BA1582B" w14:textId="77777777" w:rsidR="00157055" w:rsidRDefault="00157055" w:rsidP="00157055">
      <w:pPr>
        <w:spacing w:after="0" w:line="240" w:lineRule="auto"/>
        <w:jc w:val="center"/>
      </w:pPr>
      <w:r>
        <w:t xml:space="preserve"> </w:t>
      </w:r>
    </w:p>
    <w:p w14:paraId="17C02F28" w14:textId="77777777" w:rsidR="00157055" w:rsidRDefault="00157055" w:rsidP="00157055">
      <w:pPr>
        <w:spacing w:after="0" w:line="240" w:lineRule="auto"/>
        <w:jc w:val="center"/>
      </w:pPr>
    </w:p>
    <w:p w14:paraId="42DDDA96" w14:textId="77777777" w:rsidR="00157055" w:rsidRDefault="00157055" w:rsidP="00157055">
      <w:pPr>
        <w:spacing w:after="0" w:line="240" w:lineRule="auto"/>
        <w:jc w:val="center"/>
      </w:pPr>
    </w:p>
    <w:p w14:paraId="3B4B2AF4" w14:textId="60289665" w:rsidR="00FD5CC2" w:rsidRDefault="00157055" w:rsidP="00E67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9746491"/>
      <w:r>
        <w:rPr>
          <w:rFonts w:ascii="Times New Roman" w:hAnsi="Times New Roman" w:cs="Times New Roman"/>
          <w:b/>
          <w:bCs/>
          <w:sz w:val="28"/>
          <w:szCs w:val="28"/>
        </w:rPr>
        <w:t>Примерный у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>чебный план образовательных организаций Донецкой Народной Республики, реализующих адаптированную основную образовательную программу начального общего образования (АООП НОО) для обучающихся</w:t>
      </w:r>
      <w:r w:rsidRPr="00157055">
        <w:t xml:space="preserve"> </w:t>
      </w:r>
      <w:r w:rsidRPr="00157055">
        <w:rPr>
          <w:rFonts w:ascii="Times New Roman" w:hAnsi="Times New Roman" w:cs="Times New Roman"/>
          <w:b/>
          <w:bCs/>
          <w:sz w:val="28"/>
          <w:szCs w:val="28"/>
        </w:rPr>
        <w:t xml:space="preserve">с расстройствами аутистического спектра 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>.2)</w:t>
      </w:r>
    </w:p>
    <w:bookmarkEnd w:id="1"/>
    <w:p w14:paraId="101E888C" w14:textId="77777777" w:rsidR="00E6755D" w:rsidRPr="00E6755D" w:rsidRDefault="00E6755D" w:rsidP="00E67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74D86" w14:textId="6DC85F12" w:rsidR="006D4EDE" w:rsidRPr="006D4EDE" w:rsidRDefault="006D4EDE" w:rsidP="00E6755D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АООП НОО обучающихся с </w:t>
      </w:r>
      <w:r w:rsidR="00E6755D" w:rsidRPr="00E6755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расстройствами аутистического спектра </w:t>
      </w:r>
      <w:r w:rsidR="00E6755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(</w:t>
      </w: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РАС</w:t>
      </w:r>
      <w:r w:rsidR="00E6755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)</w:t>
      </w: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может включать как один, так и несколько учебных планов. </w:t>
      </w:r>
      <w:r w:rsidRPr="006D4ED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Для развития потенциала тех обучающихся с РАС,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6D4EDE">
        <w:rPr>
          <w:rFonts w:ascii="Times New Roman" w:eastAsia="Arial Unicode MS" w:hAnsi="Times New Roman" w:cs="Times New Roman"/>
          <w:spacing w:val="2"/>
          <w:kern w:val="1"/>
          <w:sz w:val="28"/>
          <w:szCs w:val="28"/>
        </w:rPr>
        <w:t>учебные программы (содержание дисциплин, курсов, моду</w:t>
      </w:r>
      <w:r w:rsidRPr="006D4ED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лей, формы образования). </w:t>
      </w:r>
    </w:p>
    <w:p w14:paraId="1105E07B" w14:textId="79D3E299" w:rsidR="006D4EDE" w:rsidRPr="006D4EDE" w:rsidRDefault="006D4EDE" w:rsidP="00E6755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Учебный план обеспечивает </w:t>
      </w:r>
      <w:proofErr w:type="gramStart"/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</w:t>
      </w:r>
      <w:r w:rsidR="00E6755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</w:t>
      </w: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случаях</w:t>
      </w:r>
      <w:proofErr w:type="gramEnd"/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предусмотренных законодательством</w:t>
      </w:r>
      <w:r w:rsidR="00E6755D" w:rsidRPr="00E6755D">
        <w:t xml:space="preserve"> </w:t>
      </w:r>
      <w:r w:rsidR="00E6755D" w:rsidRPr="00E6755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Донецкой Народной Республики</w:t>
      </w: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в области образования возможность обучения на государственн</w:t>
      </w:r>
      <w:r w:rsidR="00E6755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ом</w:t>
      </w: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язык</w:t>
      </w:r>
      <w:r w:rsidR="00E6755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е</w:t>
      </w: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и устанавливает количество занятий, отводимых на </w:t>
      </w:r>
      <w:r w:rsidR="00E6755D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его</w:t>
      </w: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изучение, по классам (годам) обучения.</w:t>
      </w:r>
    </w:p>
    <w:p w14:paraId="29817726" w14:textId="77777777" w:rsidR="006D4EDE" w:rsidRPr="006D4EDE" w:rsidRDefault="006D4EDE" w:rsidP="00E67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D4EDE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первой ступени общего образования обучающихся с РАС представлены четыре варианта примерного учебного плана:</w:t>
      </w:r>
    </w:p>
    <w:p w14:paraId="66C4A393" w14:textId="3D4B258F" w:rsidR="006D4EDE" w:rsidRPr="006D4EDE" w:rsidRDefault="006D4EDE" w:rsidP="00E67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D4EDE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вариант 1</w:t>
      </w:r>
      <w:r w:rsidR="00652C0D">
        <w:rPr>
          <w:rFonts w:ascii="Times New Roman" w:eastAsia="Arial Unicode MS" w:hAnsi="Times New Roman" w:cs="Times New Roman"/>
          <w:sz w:val="28"/>
          <w:szCs w:val="28"/>
          <w:lang w:eastAsia="ru-RU"/>
        </w:rPr>
        <w:t>-2</w:t>
      </w:r>
      <w:r w:rsidRPr="006D4E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для образовательных организаций, в которых обучение</w:t>
      </w:r>
      <w:r w:rsidR="00652C0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ведется</w:t>
      </w:r>
      <w:r w:rsidRPr="006D4E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течение 5-ти лет;</w:t>
      </w:r>
    </w:p>
    <w:p w14:paraId="225DC099" w14:textId="1F76E288" w:rsidR="006D4EDE" w:rsidRPr="006D4EDE" w:rsidRDefault="006D4EDE" w:rsidP="00E67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D4EDE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вариант 3</w:t>
      </w:r>
      <w:r w:rsidR="00652C0D">
        <w:rPr>
          <w:rFonts w:ascii="Times New Roman" w:eastAsia="Arial Unicode MS" w:hAnsi="Times New Roman" w:cs="Times New Roman"/>
          <w:sz w:val="28"/>
          <w:szCs w:val="28"/>
          <w:lang w:eastAsia="ru-RU"/>
        </w:rPr>
        <w:t>-4</w:t>
      </w:r>
      <w:r w:rsidRPr="006D4E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для образовательных организаций, в которых обучение ведётся в течение 6-ти лет;</w:t>
      </w:r>
    </w:p>
    <w:p w14:paraId="33FD25B7" w14:textId="67C64D15" w:rsidR="006D4EDE" w:rsidRPr="006D4EDE" w:rsidRDefault="006D4EDE" w:rsidP="00E6755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4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освоения АООП НОО (вариант 8.2.) обучающимися с РАС составляют 5 лет или 6 лет</w:t>
      </w:r>
      <w:r w:rsidRPr="006D4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119CB78D" w14:textId="77777777" w:rsidR="006D4EDE" w:rsidRPr="006D4EDE" w:rsidRDefault="006D4EDE" w:rsidP="00E67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14:paraId="443A4D13" w14:textId="77777777" w:rsidR="006D4EDE" w:rsidRPr="006D4EDE" w:rsidRDefault="006D4EDE" w:rsidP="00E6755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на первой ступени общего образования составляет 34 недели, в 1 и первых дополнительных </w:t>
      </w:r>
      <w:proofErr w:type="gramStart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  —</w:t>
      </w:r>
      <w:proofErr w:type="gramEnd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 недели. Продолжительность каникул в течение учебного года составляет не менее 30 календарных дней, летом — не менее </w:t>
      </w:r>
      <w:r w:rsidRPr="006256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 недель. Для обучающихся </w:t>
      </w:r>
      <w:r w:rsidRPr="006D4E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   1 классе устанавливаются в </w:t>
      </w:r>
      <w:r w:rsidRPr="006D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года дополнительные недельные каникулы. </w:t>
      </w:r>
    </w:p>
    <w:p w14:paraId="0BABBC3B" w14:textId="7C5AE144" w:rsidR="006D4EDE" w:rsidRPr="006D4EDE" w:rsidRDefault="006D4EDE" w:rsidP="00E6755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учебных занятий составляет 35—40 минут (по решению образовательной организации). </w:t>
      </w:r>
      <w:r w:rsidRPr="006D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продолжительности занятий в 1-х классах используется «ступенчатый» режим обучения: в первом полугодии (в сентябре, октябре − по 3 урока в день по 35 </w:t>
      </w:r>
      <w:r w:rsidRPr="006D4E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минут каждый, в ноябре-декабре − по 4 урока по 35 минут каждый; январь-май − по 4 урока по 40 минут каждый);</w:t>
      </w:r>
    </w:p>
    <w:p w14:paraId="5660CD3E" w14:textId="77777777" w:rsidR="006D4EDE" w:rsidRPr="006D4EDE" w:rsidRDefault="006D4EDE" w:rsidP="00E6755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Количество часов, отводимых на изучение учебных предметов «Русский язык», «Литературное чтение» и «</w:t>
      </w:r>
      <w:r w:rsidRPr="006D4EDE">
        <w:rPr>
          <w:rFonts w:ascii="Times New Roman" w:eastAsia="Arial Unicode MS" w:hAnsi="Times New Roman" w:cs="Times New Roman"/>
          <w:kern w:val="1"/>
          <w:sz w:val="28"/>
          <w:szCs w:val="28"/>
        </w:rPr>
        <w:t>Родной язык и литературное чтение</w:t>
      </w: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» может корректироваться в рамках предметной области «Филология» с учётом психофизических особенностей обучающихся с РАС.</w:t>
      </w:r>
    </w:p>
    <w:p w14:paraId="5AAEAB00" w14:textId="77777777" w:rsidR="006D4EDE" w:rsidRPr="006D4EDE" w:rsidRDefault="006D4EDE" w:rsidP="00E6755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РАС </w:t>
      </w:r>
      <w:r w:rsidRPr="006D4E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14:paraId="79E2F2EB" w14:textId="77777777" w:rsidR="006D4EDE" w:rsidRPr="006D4EDE" w:rsidRDefault="006D4EDE" w:rsidP="00E6755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Часы коррекционно-развивающей области представлены групповыми и индивидуальными коррекционно-развивающими занятиями, направленными на </w:t>
      </w:r>
      <w:r w:rsidRPr="006D4E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коррекцию недостатков психофизического развития обучающихся и восполнение пробелов в знаниях. </w:t>
      </w: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15-20 мин., на групповые занятия – 35-40 минут.</w:t>
      </w:r>
    </w:p>
    <w:p w14:paraId="128E0BFF" w14:textId="7AAF7465" w:rsidR="006D4EDE" w:rsidRPr="006D4EDE" w:rsidRDefault="006D4EDE" w:rsidP="00E6755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Количество учебных занятий за 5 учебных лет не может составлять более 3732 часов, за 6 лет – более 4478 часов. </w:t>
      </w:r>
    </w:p>
    <w:p w14:paraId="6E6EFB64" w14:textId="38113CA1" w:rsidR="006D4EDE" w:rsidRPr="006D4EDE" w:rsidRDefault="006D4EDE" w:rsidP="00E6755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6D4EDE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 (2016 часов за 6 лет), из них не менее 850 ч. (1010 ч. за 6 лет) приходится на коррекционно-развивающее направление.</w:t>
      </w:r>
    </w:p>
    <w:p w14:paraId="49A444D5" w14:textId="77777777" w:rsidR="006D4EDE" w:rsidRPr="006D4EDE" w:rsidRDefault="006D4EDE" w:rsidP="00E6755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"/>
        <w:gridCol w:w="2664"/>
        <w:gridCol w:w="1134"/>
        <w:gridCol w:w="709"/>
        <w:gridCol w:w="709"/>
        <w:gridCol w:w="709"/>
        <w:gridCol w:w="708"/>
        <w:gridCol w:w="1276"/>
      </w:tblGrid>
      <w:tr w:rsidR="006D4EDE" w:rsidRPr="006D4EDE" w14:paraId="73E0E9B8" w14:textId="77777777" w:rsidTr="00FB73A9">
        <w:tc>
          <w:tcPr>
            <w:tcW w:w="9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79F8" w14:textId="4580FA45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Примерный недельный учебный план начального общего образования</w:t>
            </w: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br/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обучающихся с расстройствами аутистического спектра (вариант 8.2.</w:t>
            </w: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)</w:t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br/>
            </w: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(вариант 1-5 лет)</w:t>
            </w:r>
          </w:p>
        </w:tc>
      </w:tr>
      <w:tr w:rsidR="006D4EDE" w:rsidRPr="006D4EDE" w14:paraId="4F151188" w14:textId="77777777" w:rsidTr="00FB73A9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34C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Предметные </w:t>
            </w: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5CBB7BCC" w14:textId="77777777" w:rsidR="006D4EDE" w:rsidRPr="006D4EDE" w:rsidRDefault="006D4EDE" w:rsidP="006D4EDE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Классы </w:t>
            </w:r>
          </w:p>
          <w:p w14:paraId="1F8916F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  <w:p w14:paraId="694354CD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Учебные предметы</w:t>
            </w:r>
          </w:p>
          <w:p w14:paraId="57193076" w14:textId="77777777" w:rsidR="006D4EDE" w:rsidRPr="006D4EDE" w:rsidRDefault="006D4EDE" w:rsidP="006D4EDE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4FF9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Количество часов </w:t>
            </w: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7D87" w14:textId="77777777" w:rsidR="006D4EDE" w:rsidRPr="006D4EDE" w:rsidRDefault="006D4EDE" w:rsidP="006D4EDE">
            <w:pPr>
              <w:tabs>
                <w:tab w:val="left" w:pos="525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Всего</w:t>
            </w:r>
          </w:p>
          <w:p w14:paraId="46128214" w14:textId="77777777" w:rsidR="006D4EDE" w:rsidRPr="006D4EDE" w:rsidRDefault="006D4EDE" w:rsidP="006D4EDE">
            <w:pPr>
              <w:tabs>
                <w:tab w:val="left" w:pos="52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</w:tc>
      </w:tr>
      <w:tr w:rsidR="006D4EDE" w:rsidRPr="006D4EDE" w14:paraId="3B3C74C8" w14:textId="77777777" w:rsidTr="00FB73A9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673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38D9CC5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1ED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</w:t>
            </w: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9F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</w:t>
            </w:r>
          </w:p>
          <w:p w14:paraId="74DCFBF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</w:rPr>
              <w:t>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2A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6E43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EB6A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EAE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</w:tr>
      <w:tr w:rsidR="006D4EDE" w:rsidRPr="006D4EDE" w14:paraId="191EFA28" w14:textId="77777777" w:rsidTr="00FB73A9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FB9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AF05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</w:tr>
      <w:tr w:rsidR="006D4EDE" w:rsidRPr="006D4EDE" w14:paraId="5D684A05" w14:textId="77777777" w:rsidTr="00FB73A9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91D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BDA79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9323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8552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859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CCFC8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501690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6967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23</w:t>
            </w:r>
          </w:p>
        </w:tc>
      </w:tr>
      <w:tr w:rsidR="006D4EDE" w:rsidRPr="006D4EDE" w14:paraId="70A0E0BB" w14:textId="77777777" w:rsidTr="00FB73A9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9163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4834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A01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C0B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EAD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412B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9E44E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3C2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19</w:t>
            </w:r>
          </w:p>
        </w:tc>
      </w:tr>
      <w:tr w:rsidR="006D4EDE" w:rsidRPr="006D4EDE" w14:paraId="35422EB1" w14:textId="77777777" w:rsidTr="00FB73A9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53DA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FBE04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987E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F8AB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8D07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81499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6F18EE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34A3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</w:tr>
      <w:tr w:rsidR="006D4EDE" w:rsidRPr="006D4EDE" w14:paraId="1A2A8852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FD90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Математика</w:t>
            </w:r>
          </w:p>
          <w:p w14:paraId="4BDD5F2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и информатика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D70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07C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ED0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2B0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63F1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F8B9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A36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20</w:t>
            </w:r>
          </w:p>
        </w:tc>
      </w:tr>
      <w:tr w:rsidR="006D4EDE" w:rsidRPr="006D4EDE" w14:paraId="244B5205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8196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427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9DF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C29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58B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A869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A5E9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C95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10</w:t>
            </w:r>
          </w:p>
        </w:tc>
      </w:tr>
      <w:tr w:rsidR="006D4EDE" w:rsidRPr="006D4EDE" w14:paraId="70BD0DBD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58DD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1F54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BBE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2CF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B5D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E8B7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A410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9F9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</w:tr>
      <w:tr w:rsidR="006D4EDE" w:rsidRPr="006D4EDE" w14:paraId="15ED4E2D" w14:textId="77777777" w:rsidTr="00FB73A9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4FA1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BADC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05BE0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58B2A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CA271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F49FA8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41C620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9C31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</w:tr>
      <w:tr w:rsidR="006D4EDE" w:rsidRPr="006D4EDE" w14:paraId="61656B25" w14:textId="77777777" w:rsidTr="00FB73A9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D682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1E21F9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A4B1E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F06289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11B28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7B8AE5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8C6A54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D7EB29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</w:tr>
      <w:tr w:rsidR="006D4EDE" w:rsidRPr="006D4EDE" w14:paraId="2F08B293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4FD3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FBE9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049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103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944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04B4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3CB1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057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</w:tr>
      <w:tr w:rsidR="006D4EDE" w:rsidRPr="006D4EDE" w14:paraId="329C54C9" w14:textId="77777777" w:rsidTr="00FB73A9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76D0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F2F50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6F4B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601F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64EA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D04220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9B2E3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866C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15</w:t>
            </w:r>
          </w:p>
        </w:tc>
      </w:tr>
      <w:tr w:rsidR="006D4EDE" w:rsidRPr="006D4EDE" w14:paraId="67D92265" w14:textId="77777777" w:rsidTr="00FB73A9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7119" w14:textId="77777777" w:rsidR="006D4EDE" w:rsidRPr="006D4EDE" w:rsidRDefault="006D4EDE" w:rsidP="006D4EDE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89E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10C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5C1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FAD5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B145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218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105</w:t>
            </w:r>
          </w:p>
        </w:tc>
      </w:tr>
      <w:tr w:rsidR="006D4EDE" w:rsidRPr="006D4EDE" w14:paraId="41637243" w14:textId="77777777" w:rsidTr="00FB73A9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666B" w14:textId="77777777" w:rsidR="006D4EDE" w:rsidRPr="006D4EDE" w:rsidRDefault="006D4EDE" w:rsidP="006D4ED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D5A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967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973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705F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AC591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1C4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</w:tr>
      <w:tr w:rsidR="00652C0D" w:rsidRPr="006D4EDE" w14:paraId="692AD0AD" w14:textId="77777777" w:rsidTr="00652C0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DF09C" w14:textId="73BC0714" w:rsidR="00652C0D" w:rsidRPr="00652C0D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 w:rsidRPr="00652C0D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8F02" w14:textId="0F6885AD" w:rsidR="00652C0D" w:rsidRPr="00652C0D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 w:rsidRPr="00652C0D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25A1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6C86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451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9743A" w14:textId="6CF2F8A4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CB73A" w14:textId="40398A23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03F6" w14:textId="7A75438B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</w:tr>
      <w:tr w:rsidR="00652C0D" w:rsidRPr="006D4EDE" w14:paraId="4CEF0637" w14:textId="77777777" w:rsidTr="00652C0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62F11" w14:textId="77777777" w:rsidR="00652C0D" w:rsidRPr="00652C0D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84A55" w14:textId="3D6533C0" w:rsidR="00652C0D" w:rsidRPr="00652C0D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 по выбору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90B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DEB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164F" w14:textId="6E7F3499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15B522" w14:textId="2111C858" w:rsidR="00652C0D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2AA6C" w14:textId="423FAE10" w:rsidR="00652C0D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DF9B" w14:textId="20056A57" w:rsidR="00652C0D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</w:tr>
      <w:tr w:rsidR="00652C0D" w:rsidRPr="006D4EDE" w14:paraId="5A79F552" w14:textId="77777777" w:rsidTr="00FB73A9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3D19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Максимально допустимая недельная нагрузка</w:t>
            </w: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 (при 5-дневной учебной неделе)</w:t>
            </w:r>
          </w:p>
          <w:p w14:paraId="25EBA9DF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95EB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4445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D420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586EB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5E786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C6C9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111</w:t>
            </w:r>
          </w:p>
        </w:tc>
      </w:tr>
      <w:tr w:rsidR="00652C0D" w:rsidRPr="006D4EDE" w14:paraId="624A4C05" w14:textId="77777777" w:rsidTr="00FB73A9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1EA3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Внеурочная деятельность</w:t>
            </w: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108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1507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AA85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0AFA0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E319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3F7C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50</w:t>
            </w:r>
          </w:p>
        </w:tc>
      </w:tr>
      <w:tr w:rsidR="00652C0D" w:rsidRPr="006D4EDE" w14:paraId="2FC21A25" w14:textId="77777777" w:rsidTr="00FB73A9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5546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4921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43A3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BD74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CBAB9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940BCC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5A9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35</w:t>
            </w:r>
          </w:p>
        </w:tc>
      </w:tr>
      <w:tr w:rsidR="00652C0D" w:rsidRPr="006D4EDE" w14:paraId="258B2DFD" w14:textId="77777777" w:rsidTr="00FB73A9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1C081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DE24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FDA5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725F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3484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59AF1A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7653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30</w:t>
            </w:r>
          </w:p>
        </w:tc>
      </w:tr>
      <w:tr w:rsidR="00652C0D" w:rsidRPr="006D4EDE" w14:paraId="3AA30AFE" w14:textId="77777777" w:rsidTr="00FB73A9">
        <w:tc>
          <w:tcPr>
            <w:tcW w:w="4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0299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908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83C9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7496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76BAC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A5C69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E118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</w:tr>
      <w:tr w:rsidR="00652C0D" w:rsidRPr="006D4EDE" w14:paraId="76D41FB9" w14:textId="77777777" w:rsidTr="00FB73A9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91BC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A7F8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CAA9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68A6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A6513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4494A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8F58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15</w:t>
            </w:r>
          </w:p>
        </w:tc>
      </w:tr>
      <w:tr w:rsidR="00652C0D" w:rsidRPr="006D4EDE" w14:paraId="54BCB865" w14:textId="77777777" w:rsidTr="00FB73A9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E69B" w14:textId="77777777" w:rsidR="00652C0D" w:rsidRPr="006D4EDE" w:rsidRDefault="00652C0D" w:rsidP="00652C0D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9F74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E22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06A5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CCF0B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3FB070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918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161</w:t>
            </w:r>
          </w:p>
        </w:tc>
      </w:tr>
    </w:tbl>
    <w:p w14:paraId="51FFB496" w14:textId="7555501D" w:rsidR="006D4EDE" w:rsidRDefault="006D4EDE">
      <w:pPr>
        <w:rPr>
          <w:rFonts w:ascii="Times New Roman" w:hAnsi="Times New Roman" w:cs="Times New Roman"/>
          <w:sz w:val="28"/>
          <w:szCs w:val="28"/>
        </w:rPr>
      </w:pPr>
    </w:p>
    <w:p w14:paraId="313F400B" w14:textId="77777777" w:rsidR="006D4EDE" w:rsidRPr="006D4EDE" w:rsidRDefault="006D4EDE" w:rsidP="006D4EDE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"/>
        <w:gridCol w:w="2948"/>
        <w:gridCol w:w="850"/>
        <w:gridCol w:w="709"/>
        <w:gridCol w:w="709"/>
        <w:gridCol w:w="709"/>
        <w:gridCol w:w="708"/>
        <w:gridCol w:w="1276"/>
      </w:tblGrid>
      <w:tr w:rsidR="006D4EDE" w:rsidRPr="006D4EDE" w14:paraId="3351051F" w14:textId="77777777" w:rsidTr="00FB73A9">
        <w:tc>
          <w:tcPr>
            <w:tcW w:w="9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C09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br w:type="page"/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Примерный недельный учебный план начального общего образования</w:t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br/>
              <w:t>обучающихся с расстройствами аутистического спектра (вариант 8.2.)</w:t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br/>
              <w:t>(вариант 2 – 5 лет)</w:t>
            </w:r>
          </w:p>
        </w:tc>
      </w:tr>
      <w:tr w:rsidR="006D4EDE" w:rsidRPr="006D4EDE" w14:paraId="28130CED" w14:textId="77777777" w:rsidTr="00FB73A9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4CC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Предметные </w:t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br/>
              <w:t>области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5F154CCE" w14:textId="77777777" w:rsidR="006D4EDE" w:rsidRPr="006D4EDE" w:rsidRDefault="006D4EDE" w:rsidP="006D4EDE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Классы </w:t>
            </w:r>
          </w:p>
          <w:p w14:paraId="4F307019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14:paraId="1049533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925B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Количество часов </w:t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B531" w14:textId="77777777" w:rsidR="006D4EDE" w:rsidRPr="006D4EDE" w:rsidRDefault="006D4EDE" w:rsidP="006D4EDE">
            <w:pPr>
              <w:tabs>
                <w:tab w:val="left" w:pos="525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Всего</w:t>
            </w:r>
          </w:p>
          <w:p w14:paraId="56EEF3FD" w14:textId="77777777" w:rsidR="006D4EDE" w:rsidRPr="006D4EDE" w:rsidRDefault="006D4EDE" w:rsidP="006D4EDE">
            <w:pPr>
              <w:tabs>
                <w:tab w:val="left" w:pos="52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6D4EDE" w:rsidRPr="006D4EDE" w14:paraId="0F383A22" w14:textId="77777777" w:rsidTr="00FB73A9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95A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1EF1BC75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876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</w:t>
            </w: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AE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</w:t>
            </w:r>
          </w:p>
          <w:p w14:paraId="118450D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</w:rPr>
              <w:lastRenderedPageBreak/>
              <w:t>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79F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C748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F7F0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8EB9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6D4EDE" w:rsidRPr="006D4EDE" w14:paraId="5732D724" w14:textId="77777777" w:rsidTr="00FB73A9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E58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F25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6D4EDE" w:rsidRPr="006D4EDE" w14:paraId="515FA325" w14:textId="77777777" w:rsidTr="00FB73A9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557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Филология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0C5AD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C3DD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D193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DA1C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8445C1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8D771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E383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19</w:t>
            </w:r>
          </w:p>
        </w:tc>
      </w:tr>
      <w:tr w:rsidR="006D4EDE" w:rsidRPr="006D4EDE" w14:paraId="74C79FBD" w14:textId="77777777" w:rsidTr="00FB73A9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A45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B9DC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159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5EE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B95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FBD8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7DBF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2B1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</w:tr>
      <w:tr w:rsidR="006D4EDE" w:rsidRPr="006D4EDE" w14:paraId="4783F604" w14:textId="77777777" w:rsidTr="00FB73A9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1112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994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474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ADD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8BB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C9BF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A7F3D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B0C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13</w:t>
            </w:r>
          </w:p>
        </w:tc>
      </w:tr>
      <w:tr w:rsidR="006D4EDE" w:rsidRPr="006D4EDE" w14:paraId="2D0AF74B" w14:textId="77777777" w:rsidTr="00FB73A9">
        <w:trPr>
          <w:trHeight w:val="40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D4B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B35F9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E246B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C0536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C0CE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597D12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C3EEFA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D900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6D4EDE" w:rsidRPr="006D4EDE" w14:paraId="6428F6DD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CC2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Математика</w:t>
            </w:r>
          </w:p>
          <w:p w14:paraId="444E51E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 информатика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10CA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C60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368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F5C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5203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0D64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8A3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</w:t>
            </w:r>
          </w:p>
        </w:tc>
      </w:tr>
      <w:tr w:rsidR="006D4EDE" w:rsidRPr="006D4EDE" w14:paraId="7AD573AC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58AD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96E7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DC4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911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195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7137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91F69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156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</w:tr>
      <w:tr w:rsidR="006D4EDE" w:rsidRPr="006D4EDE" w14:paraId="4F955987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8A8A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B01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3C8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C16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C61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D3E3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99AD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7E3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6D4EDE" w:rsidRPr="006D4EDE" w14:paraId="4A734F66" w14:textId="77777777" w:rsidTr="00FB73A9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85D72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Искусство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5AA3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0DF7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9DB5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511DF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F7090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123621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7A7F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  <w:tr w:rsidR="006D4EDE" w:rsidRPr="006D4EDE" w14:paraId="0F4A453B" w14:textId="77777777" w:rsidTr="00FB73A9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DD63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EF6E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3EBB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77A55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0F328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1348A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FD70B0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CFF08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  <w:tr w:rsidR="006D4EDE" w:rsidRPr="006D4EDE" w14:paraId="5A79E0ED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9D09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2960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302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023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F57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D534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1D45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005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  <w:tr w:rsidR="006D4EDE" w:rsidRPr="006D4EDE" w14:paraId="4A73DE64" w14:textId="77777777" w:rsidTr="00FB73A9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6C894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399F7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89AC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46EE1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8662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E4E8A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7BDFE6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55D9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</w:t>
            </w:r>
          </w:p>
        </w:tc>
      </w:tr>
      <w:tr w:rsidR="006D4EDE" w:rsidRPr="006D4EDE" w14:paraId="468BE8B5" w14:textId="77777777" w:rsidTr="00FB73A9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842F" w14:textId="77777777" w:rsidR="006D4EDE" w:rsidRPr="006D4EDE" w:rsidRDefault="006D4EDE" w:rsidP="006D4EDE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E17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0BE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C62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FFF4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1173C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68F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105</w:t>
            </w:r>
          </w:p>
        </w:tc>
      </w:tr>
      <w:tr w:rsidR="006D4EDE" w:rsidRPr="006D4EDE" w14:paraId="64C54E4B" w14:textId="77777777" w:rsidTr="00FB73A9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2FD7" w14:textId="77777777" w:rsidR="006D4EDE" w:rsidRPr="006D4EDE" w:rsidRDefault="006D4EDE" w:rsidP="006D4ED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F48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3D2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0F0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ADD7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FDC1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B2A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</w:tr>
      <w:tr w:rsidR="00652C0D" w:rsidRPr="006D4EDE" w14:paraId="68DC8E9C" w14:textId="77777777" w:rsidTr="00FD1814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2129E" w14:textId="79B0777E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652C0D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6B0C" w14:textId="01E52020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652C0D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9EA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1B3B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6BB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D3289" w14:textId="11331E72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F89BCC" w14:textId="7123C5E4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957C" w14:textId="046BAACD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652C0D" w:rsidRPr="006D4EDE" w14:paraId="5D5B655C" w14:textId="77777777" w:rsidTr="00FD1814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B0319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95EFD" w14:textId="4E0E2F23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 по выбору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0D57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9EF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4EB0" w14:textId="31842E66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99CAA" w14:textId="36F4D42D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C00B9" w14:textId="697C8302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8050" w14:textId="68BADA90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652C0D" w:rsidRPr="006D4EDE" w14:paraId="74BFDF76" w14:textId="77777777" w:rsidTr="00FB73A9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7CF9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Максимально допустимая недельная нагрузка</w:t>
            </w: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1B40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21F8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0663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53EF1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08FBA3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565B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111</w:t>
            </w:r>
          </w:p>
        </w:tc>
      </w:tr>
      <w:tr w:rsidR="00652C0D" w:rsidRPr="006D4EDE" w14:paraId="7A80BCCD" w14:textId="77777777" w:rsidTr="00FB73A9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9C30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Внеурочная деятельность</w:t>
            </w: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D40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BEE0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948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3FFE4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C9E4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CCF6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</w:t>
            </w:r>
          </w:p>
        </w:tc>
      </w:tr>
      <w:tr w:rsidR="00652C0D" w:rsidRPr="006D4EDE" w14:paraId="17875A1A" w14:textId="77777777" w:rsidTr="00FB73A9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F098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D540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F6E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EEA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253F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CF563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C70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35</w:t>
            </w:r>
          </w:p>
        </w:tc>
      </w:tr>
      <w:tr w:rsidR="00652C0D" w:rsidRPr="006D4EDE" w14:paraId="5C7B82A9" w14:textId="77777777" w:rsidTr="00FB73A9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84E25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ABD8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6577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8AE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29A51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F6BE57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C9D4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</w:t>
            </w:r>
          </w:p>
        </w:tc>
      </w:tr>
      <w:tr w:rsidR="00652C0D" w:rsidRPr="006D4EDE" w14:paraId="4412A7F5" w14:textId="77777777" w:rsidTr="00FB73A9">
        <w:tc>
          <w:tcPr>
            <w:tcW w:w="49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7387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A54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BD0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8119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E9311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2CDE19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46B7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  <w:tr w:rsidR="00652C0D" w:rsidRPr="006D4EDE" w14:paraId="70953F5A" w14:textId="77777777" w:rsidTr="00FB73A9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34CD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6B4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1FBF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B3C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BFD5B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636AC5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D1D3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15</w:t>
            </w:r>
          </w:p>
        </w:tc>
      </w:tr>
      <w:tr w:rsidR="00652C0D" w:rsidRPr="006D4EDE" w14:paraId="5ECFC1B9" w14:textId="77777777" w:rsidTr="00FB73A9"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4646" w14:textId="77777777" w:rsidR="00652C0D" w:rsidRPr="006D4EDE" w:rsidRDefault="00652C0D" w:rsidP="00652C0D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B887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0FB9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0FA4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0BB7A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51A4C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D3CA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161</w:t>
            </w:r>
          </w:p>
        </w:tc>
      </w:tr>
    </w:tbl>
    <w:p w14:paraId="6347D223" w14:textId="77777777" w:rsidR="006D4EDE" w:rsidRPr="006D4EDE" w:rsidRDefault="006D4EDE" w:rsidP="006D4ED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14:paraId="7E79D13C" w14:textId="77777777" w:rsidR="006D4EDE" w:rsidRPr="006D4EDE" w:rsidRDefault="006D4EDE" w:rsidP="006D4EDE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371"/>
        <w:gridCol w:w="2321"/>
        <w:gridCol w:w="684"/>
        <w:gridCol w:w="720"/>
        <w:gridCol w:w="720"/>
        <w:gridCol w:w="720"/>
        <w:gridCol w:w="720"/>
        <w:gridCol w:w="11"/>
        <w:gridCol w:w="709"/>
        <w:gridCol w:w="963"/>
      </w:tblGrid>
      <w:tr w:rsidR="006D4EDE" w:rsidRPr="006D4EDE" w14:paraId="611D9744" w14:textId="77777777" w:rsidTr="00FB73A9">
        <w:tc>
          <w:tcPr>
            <w:tcW w:w="9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E72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Примерный недельный учебный план начального общего образования</w:t>
            </w: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br/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обучающихся с расстройствами аутистического спектра (вариант 8.2.</w:t>
            </w: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)</w:t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br/>
            </w: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(вариант 3 -6 лет)</w:t>
            </w:r>
          </w:p>
        </w:tc>
      </w:tr>
      <w:tr w:rsidR="006D4EDE" w:rsidRPr="006D4EDE" w14:paraId="6095F286" w14:textId="77777777" w:rsidTr="00180D6C">
        <w:trPr>
          <w:trHeight w:val="472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F77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Предметные </w:t>
            </w: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br/>
              <w:t>области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2261D843" w14:textId="77777777" w:rsidR="006D4EDE" w:rsidRPr="006D4EDE" w:rsidRDefault="006D4EDE" w:rsidP="006D4EDE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Классы </w:t>
            </w:r>
          </w:p>
          <w:p w14:paraId="1EB241E2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  <w:p w14:paraId="37962FC7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Учебные предметы</w:t>
            </w:r>
          </w:p>
          <w:p w14:paraId="17B3B35F" w14:textId="77777777" w:rsidR="006D4EDE" w:rsidRPr="006D4EDE" w:rsidRDefault="006D4EDE" w:rsidP="006D4EDE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4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5015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Количество часов </w:t>
            </w: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br/>
              <w:t>в неделю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C7BC" w14:textId="77777777" w:rsidR="006D4EDE" w:rsidRPr="006D4EDE" w:rsidRDefault="006D4EDE" w:rsidP="006D4EDE">
            <w:pPr>
              <w:tabs>
                <w:tab w:val="left" w:pos="525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Всего</w:t>
            </w:r>
          </w:p>
          <w:p w14:paraId="553B576E" w14:textId="77777777" w:rsidR="006D4EDE" w:rsidRPr="006D4EDE" w:rsidRDefault="006D4EDE" w:rsidP="006D4EDE">
            <w:pPr>
              <w:tabs>
                <w:tab w:val="left" w:pos="52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</w:tc>
      </w:tr>
      <w:tr w:rsidR="006D4EDE" w:rsidRPr="006D4EDE" w14:paraId="3B2F0F50" w14:textId="77777777" w:rsidTr="00180D6C">
        <w:trPr>
          <w:trHeight w:val="299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72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709C7A50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A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D4C45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</w:t>
            </w: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3BAA0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</w:t>
            </w:r>
          </w:p>
          <w:p w14:paraId="1E8B5183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</w:rPr>
              <w:t>доп.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C9B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</w:t>
            </w:r>
          </w:p>
          <w:p w14:paraId="08C10AA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</w:rPr>
              <w:t>доп.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AA1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II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3429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F655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val="en-US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8303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</w:tr>
      <w:tr w:rsidR="006D4EDE" w:rsidRPr="006D4EDE" w14:paraId="1870E10F" w14:textId="77777777" w:rsidTr="00180D6C"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486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  <w:t>Обязательная часть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5772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45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9D86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</w:tr>
      <w:tr w:rsidR="006D4EDE" w:rsidRPr="006D4EDE" w14:paraId="1772CD12" w14:textId="77777777" w:rsidTr="00180D6C">
        <w:trPr>
          <w:trHeight w:val="503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C1E9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Филология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9C9BC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BCECB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6D203E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EC32B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3990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0F2CB6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72262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E8A0C" w14:textId="40497D40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  <w:r w:rsidR="00180D6C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8</w:t>
            </w:r>
          </w:p>
        </w:tc>
      </w:tr>
      <w:tr w:rsidR="006D4EDE" w:rsidRPr="006D4EDE" w14:paraId="36116A3B" w14:textId="77777777" w:rsidTr="00180D6C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F5C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46C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Литературное чтение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C59C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4CF45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BD2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CF4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D3E9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770D5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487A" w14:textId="50B3224A" w:rsidR="006D4EDE" w:rsidRPr="006D4EDE" w:rsidRDefault="00180D6C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23</w:t>
            </w:r>
          </w:p>
        </w:tc>
      </w:tr>
      <w:tr w:rsidR="006D4EDE" w:rsidRPr="006D4EDE" w14:paraId="662CDFB6" w14:textId="77777777" w:rsidTr="00180D6C">
        <w:trPr>
          <w:trHeight w:val="51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214A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AF525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Иностранный язык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1B371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31CBB4F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A6C4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91B4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E07DC0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E90204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31EA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</w:tr>
      <w:tr w:rsidR="006D4EDE" w:rsidRPr="006D4EDE" w14:paraId="12FF1897" w14:textId="77777777" w:rsidTr="00180D6C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3589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Математика</w:t>
            </w:r>
          </w:p>
          <w:p w14:paraId="2B05C29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 информатика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7520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Математика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504A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10F3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0E9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A8A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2CEB2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46EA2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949C" w14:textId="7A51AA8C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  <w:r w:rsidR="00180D6C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</w:tr>
      <w:tr w:rsidR="006D4EDE" w:rsidRPr="006D4EDE" w14:paraId="3F6505DB" w14:textId="77777777" w:rsidTr="00180D6C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0C4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Обществознание и </w:t>
            </w:r>
            <w:proofErr w:type="spellStart"/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естествозна-ние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0AA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Окружающий мир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492B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D910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BBB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88C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48C6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ABE7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5816" w14:textId="7BCD0648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  <w:r w:rsidR="00180D6C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</w:tr>
      <w:tr w:rsidR="006D4EDE" w:rsidRPr="006D4EDE" w14:paraId="51B9541B" w14:textId="77777777" w:rsidTr="00180D6C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6F70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DD19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FF7E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F5268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5D2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D09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8337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C001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59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</w:tr>
      <w:tr w:rsidR="006D4EDE" w:rsidRPr="006D4EDE" w14:paraId="28A19229" w14:textId="77777777" w:rsidTr="00180D6C">
        <w:trPr>
          <w:trHeight w:val="441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C66A6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Искусство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5ADC27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Музыка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BC829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EA73B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66B27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9376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30336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031CCE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F119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</w:tr>
      <w:tr w:rsidR="006D4EDE" w:rsidRPr="006D4EDE" w14:paraId="0D483A19" w14:textId="77777777" w:rsidTr="00180D6C">
        <w:trPr>
          <w:trHeight w:val="647"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085C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A869D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EB2309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ABB642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BDF57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33CC84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39E1D5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998837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B65AB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</w:tr>
      <w:tr w:rsidR="006D4EDE" w:rsidRPr="006D4EDE" w14:paraId="1DE4F72E" w14:textId="77777777" w:rsidTr="00180D6C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96E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Технология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73E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Технология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F8B5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24C1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2DD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B97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102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38C2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20B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5</w:t>
            </w:r>
          </w:p>
        </w:tc>
      </w:tr>
      <w:tr w:rsidR="006D4EDE" w:rsidRPr="006D4EDE" w14:paraId="4F162CB2" w14:textId="77777777" w:rsidTr="00180D6C">
        <w:trPr>
          <w:trHeight w:val="75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B6C5C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Физическая 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8FEA8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33E48F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7825F6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308A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FA96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1D30A9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8494C5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01B1FF" w14:textId="03514AA3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  <w:r w:rsidR="00180D6C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8</w:t>
            </w:r>
          </w:p>
        </w:tc>
      </w:tr>
      <w:tr w:rsidR="006D4EDE" w:rsidRPr="006D4EDE" w14:paraId="2D576FC1" w14:textId="77777777" w:rsidTr="00180D6C"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972F" w14:textId="77777777" w:rsidR="006D4EDE" w:rsidRPr="006D4EDE" w:rsidRDefault="006D4EDE" w:rsidP="006D4EDE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DBCD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26AF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081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F2D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92A49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1C17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1FC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126</w:t>
            </w:r>
          </w:p>
        </w:tc>
      </w:tr>
      <w:tr w:rsidR="006D4EDE" w:rsidRPr="006D4EDE" w14:paraId="1A667015" w14:textId="77777777" w:rsidTr="00180D6C"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18E1" w14:textId="77777777" w:rsidR="006D4EDE" w:rsidRPr="006D4EDE" w:rsidRDefault="006D4EDE" w:rsidP="006D4ED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23A7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8DE90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082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028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2FBF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9F7E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D88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</w:tr>
      <w:tr w:rsidR="00652C0D" w:rsidRPr="006D4EDE" w14:paraId="190B388F" w14:textId="77777777" w:rsidTr="00180D6C"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AA495" w14:textId="29F24DA9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 w:rsidRPr="00652C0D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C1877" w14:textId="4F9A1B71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 w:rsidRPr="00652C0D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33BB1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59A18" w14:textId="77777777" w:rsidR="00652C0D" w:rsidRPr="006D4EDE" w:rsidRDefault="00652C0D" w:rsidP="00652C0D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5C4F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05D7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3B2FD" w14:textId="4F3F4DBA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6825B" w14:textId="4A95BD93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ACDC" w14:textId="6D96848B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</w:tr>
      <w:tr w:rsidR="00652C0D" w:rsidRPr="006D4EDE" w14:paraId="079BAA03" w14:textId="77777777" w:rsidTr="00180D6C"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5739C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11C90" w14:textId="661BB01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 по выбору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1819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F4C642" w14:textId="77777777" w:rsidR="00652C0D" w:rsidRPr="006D4EDE" w:rsidRDefault="00652C0D" w:rsidP="00652C0D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B48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B3AD" w14:textId="4267C806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49C29" w14:textId="22716E04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7A018" w14:textId="74964F24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9255" w14:textId="4567010D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</w:tr>
      <w:tr w:rsidR="00652C0D" w:rsidRPr="006D4EDE" w14:paraId="3A4D02BB" w14:textId="77777777" w:rsidTr="00180D6C"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9757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Максимально допустимая недельная нагрузка</w:t>
            </w: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48C9E9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6B94C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87A8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301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E1EF8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B6CD0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B96B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132</w:t>
            </w:r>
          </w:p>
        </w:tc>
      </w:tr>
      <w:tr w:rsidR="00652C0D" w:rsidRPr="006D4EDE" w14:paraId="06C1536F" w14:textId="77777777" w:rsidTr="00180D6C"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9700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Внеурочная деятельность</w:t>
            </w: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3B763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BF296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54F7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62B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7A0DC6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6F26D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E67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60</w:t>
            </w:r>
          </w:p>
        </w:tc>
      </w:tr>
      <w:tr w:rsidR="00652C0D" w:rsidRPr="006D4EDE" w14:paraId="6F9F98E9" w14:textId="77777777" w:rsidTr="00180D6C"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6CC4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lastRenderedPageBreak/>
              <w:t>коррекционно-развивающая работа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1B71D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EA5E3B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C837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A41A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21CD0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82736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36A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42</w:t>
            </w:r>
          </w:p>
        </w:tc>
      </w:tr>
      <w:tr w:rsidR="00652C0D" w:rsidRPr="006D4EDE" w14:paraId="5B096102" w14:textId="77777777" w:rsidTr="00180D6C"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A0B78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56D8E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CF03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1C9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A5A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FB43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2728F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C618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36</w:t>
            </w:r>
          </w:p>
        </w:tc>
      </w:tr>
      <w:tr w:rsidR="00652C0D" w:rsidRPr="006D4EDE" w14:paraId="72932D5A" w14:textId="77777777" w:rsidTr="00180D6C">
        <w:tc>
          <w:tcPr>
            <w:tcW w:w="46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5ED9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26B7F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2B79C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B8A9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EED5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92723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F47AD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8926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6</w:t>
            </w:r>
          </w:p>
        </w:tc>
      </w:tr>
      <w:tr w:rsidR="00652C0D" w:rsidRPr="006D4EDE" w14:paraId="19703D41" w14:textId="77777777" w:rsidTr="00180D6C"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B887" w14:textId="77777777" w:rsidR="00652C0D" w:rsidRPr="006D4EDE" w:rsidRDefault="00652C0D" w:rsidP="00652C0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6DD00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90731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B381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0108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E846FC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F7D211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A99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</w:rPr>
              <w:t>18</w:t>
            </w:r>
          </w:p>
        </w:tc>
      </w:tr>
      <w:tr w:rsidR="00652C0D" w:rsidRPr="006D4EDE" w14:paraId="4F0D23DD" w14:textId="77777777" w:rsidTr="00180D6C"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99CB" w14:textId="77777777" w:rsidR="00652C0D" w:rsidRPr="006D4EDE" w:rsidRDefault="00652C0D" w:rsidP="00652C0D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Всего к финансированию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1AB68C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9DC5F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0C3E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774B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2F711C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2F232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5CC0" w14:textId="77777777" w:rsidR="00652C0D" w:rsidRPr="006D4EDE" w:rsidRDefault="00652C0D" w:rsidP="00652C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192</w:t>
            </w:r>
          </w:p>
        </w:tc>
      </w:tr>
    </w:tbl>
    <w:p w14:paraId="4625C7A0" w14:textId="77777777" w:rsidR="006D4EDE" w:rsidRPr="006D4EDE" w:rsidRDefault="006D4EDE" w:rsidP="006D4EDE">
      <w:pPr>
        <w:suppressAutoHyphens/>
        <w:spacing w:after="0" w:line="276" w:lineRule="auto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14:paraId="5F4E4885" w14:textId="77777777" w:rsidR="006D4EDE" w:rsidRPr="006D4EDE" w:rsidRDefault="006D4EDE" w:rsidP="006D4EDE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color w:val="00000A"/>
          <w:kern w:val="1"/>
        </w:rPr>
      </w:pPr>
    </w:p>
    <w:tbl>
      <w:tblPr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"/>
        <w:gridCol w:w="2628"/>
        <w:gridCol w:w="540"/>
        <w:gridCol w:w="630"/>
        <w:gridCol w:w="709"/>
        <w:gridCol w:w="636"/>
        <w:gridCol w:w="1012"/>
        <w:gridCol w:w="720"/>
        <w:gridCol w:w="961"/>
      </w:tblGrid>
      <w:tr w:rsidR="00675D43" w:rsidRPr="006D4EDE" w14:paraId="2CFEEC8C" w14:textId="77777777" w:rsidTr="00FB73A9">
        <w:tc>
          <w:tcPr>
            <w:tcW w:w="98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FB8B" w14:textId="77777777" w:rsidR="006D4EDE" w:rsidRPr="006D4EDE" w:rsidRDefault="006D4EDE" w:rsidP="006D4EDE">
            <w:pPr>
              <w:suppressAutoHyphens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br w:type="page"/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Примерный недельный учебный план начального общего образования</w:t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br/>
              <w:t>обучающихся с расстройствами аутистического спектра (вариант 8.2.)</w:t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br/>
              <w:t>(вариант 4 – 6 лет)</w:t>
            </w:r>
          </w:p>
        </w:tc>
      </w:tr>
      <w:tr w:rsidR="00675D43" w:rsidRPr="006D4EDE" w14:paraId="73A4C077" w14:textId="77777777" w:rsidTr="00FB73A9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83A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Предметные </w:t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br/>
              <w:t>области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1658CB34" w14:textId="77777777" w:rsidR="006D4EDE" w:rsidRPr="006D4EDE" w:rsidRDefault="006D4EDE" w:rsidP="006D4EDE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Классы </w:t>
            </w:r>
          </w:p>
          <w:p w14:paraId="67785770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14:paraId="0EBF63D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Учебные предметы</w:t>
            </w:r>
          </w:p>
        </w:tc>
        <w:tc>
          <w:tcPr>
            <w:tcW w:w="4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513A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Количество часов </w:t>
            </w: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br/>
              <w:t>в неделю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E500" w14:textId="77777777" w:rsidR="006D4EDE" w:rsidRPr="006D4EDE" w:rsidRDefault="006D4EDE" w:rsidP="006D4EDE">
            <w:pPr>
              <w:tabs>
                <w:tab w:val="left" w:pos="525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Всего</w:t>
            </w:r>
          </w:p>
          <w:p w14:paraId="2793FEDA" w14:textId="77777777" w:rsidR="006D4EDE" w:rsidRPr="006D4EDE" w:rsidRDefault="006D4EDE" w:rsidP="006D4EDE">
            <w:pPr>
              <w:tabs>
                <w:tab w:val="left" w:pos="525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675D43" w:rsidRPr="006D4EDE" w14:paraId="329B9AE7" w14:textId="77777777" w:rsidTr="00FB73A9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9C2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14:paraId="380C496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9EE0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</w:t>
            </w:r>
          </w:p>
          <w:p w14:paraId="5CDE7AE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DFEBB" w14:textId="77777777" w:rsidR="006D4EDE" w:rsidRPr="006D4EDE" w:rsidRDefault="006D4EDE" w:rsidP="006D4EDE">
            <w:pPr>
              <w:suppressAutoHyphens/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</w:t>
            </w:r>
          </w:p>
          <w:p w14:paraId="3FC22DB7" w14:textId="77777777" w:rsidR="006D4EDE" w:rsidRPr="006D4EDE" w:rsidRDefault="006D4EDE" w:rsidP="006D4EDE">
            <w:pPr>
              <w:suppressAutoHyphens/>
              <w:spacing w:after="200" w:line="276" w:lineRule="auto"/>
              <w:ind w:left="12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</w:rPr>
              <w:t>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A0E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</w:t>
            </w:r>
          </w:p>
          <w:p w14:paraId="71093BB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</w:rPr>
              <w:t>доп.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DDF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0FC9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7C92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IV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FCBC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675D43" w:rsidRPr="006D4EDE" w14:paraId="2E852072" w14:textId="77777777" w:rsidTr="00FB73A9"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6B4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Обязательная часть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29869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6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1C160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675D43" w:rsidRPr="006D4EDE" w14:paraId="324B37DD" w14:textId="77777777" w:rsidTr="00FB73A9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8776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Филология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6B8FBD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75FF47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2CF3AC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0EEB6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6921E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46C58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014BCD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C393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23</w:t>
            </w:r>
          </w:p>
        </w:tc>
      </w:tr>
      <w:tr w:rsidR="00675D43" w:rsidRPr="006D4EDE" w14:paraId="411672E9" w14:textId="77777777" w:rsidTr="00FB73A9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E710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191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3789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68A9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396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75B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1ED8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13E6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261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12</w:t>
            </w:r>
          </w:p>
        </w:tc>
      </w:tr>
      <w:tr w:rsidR="00675D43" w:rsidRPr="006D4EDE" w14:paraId="34DF5CFC" w14:textId="77777777" w:rsidTr="00FB73A9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28C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A68C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2288A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5A349C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35E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30E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A469E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23EB8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47A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16</w:t>
            </w:r>
          </w:p>
        </w:tc>
      </w:tr>
      <w:tr w:rsidR="00675D43" w:rsidRPr="006D4EDE" w14:paraId="6FF056ED" w14:textId="77777777" w:rsidTr="00FB73A9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F381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09267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Иностранный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E8D3AAD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B110712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8F9B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06920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EDB85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C5683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3B45C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675D43" w:rsidRPr="006D4EDE" w14:paraId="75072AB7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C36C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Математика</w:t>
            </w:r>
          </w:p>
          <w:p w14:paraId="2CACF3DB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 информатика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E883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Математика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B95CC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E9365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63D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A99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0C239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87AE1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B1B4" w14:textId="2C74700A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  <w:r w:rsidR="00180D6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675D43" w:rsidRPr="006D4EDE" w14:paraId="15F2B3AF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B713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32D5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Окружающий мир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51AE7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5DDC5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9DD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21B1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E3C0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7178E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6E7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12</w:t>
            </w:r>
          </w:p>
        </w:tc>
      </w:tr>
      <w:tr w:rsidR="00675D43" w:rsidRPr="006D4EDE" w14:paraId="6CA5E16A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FBF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1AB0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79C7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B5D5A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F56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1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B8FDE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0CF5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5F2C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675D43" w:rsidRPr="006D4EDE" w14:paraId="4C7A6441" w14:textId="77777777" w:rsidTr="00FB73A9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595D2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Искусство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116BE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Музыка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669713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EBE9948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B2FD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7B01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6B196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BBB57EB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8ACC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</w:tr>
      <w:tr w:rsidR="00675D43" w:rsidRPr="006D4EDE" w14:paraId="30907CB8" w14:textId="77777777" w:rsidTr="00FB73A9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F08D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D0A04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F262F84" w14:textId="77777777" w:rsidR="006D4EDE" w:rsidRPr="006D4EDE" w:rsidRDefault="006D4EDE" w:rsidP="006D4EDE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6F9C2A7" w14:textId="77777777" w:rsidR="006D4EDE" w:rsidRPr="006D4EDE" w:rsidRDefault="006D4EDE" w:rsidP="006D4EDE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D697E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4E50A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C35115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0A38B1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DC2A2" w14:textId="77777777" w:rsidR="006D4EDE" w:rsidRPr="006D4EDE" w:rsidRDefault="006D4EDE" w:rsidP="006D4EDE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</w:tr>
      <w:tr w:rsidR="00675D43" w:rsidRPr="006D4EDE" w14:paraId="5053ABCD" w14:textId="77777777" w:rsidTr="00FB73A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7DB5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Технология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5195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Технология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F2B03F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0490A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CA8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FC07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D87F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5C61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B63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</w:tr>
      <w:tr w:rsidR="00675D43" w:rsidRPr="006D4EDE" w14:paraId="417D46A8" w14:textId="77777777" w:rsidTr="00FB73A9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2B92E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Физическая культура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6EE27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ADB4335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AE1774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C696C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924D3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1AA2946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7FE55E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2088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18</w:t>
            </w:r>
          </w:p>
        </w:tc>
      </w:tr>
      <w:tr w:rsidR="00675D43" w:rsidRPr="006D4EDE" w14:paraId="7F8A0EC3" w14:textId="77777777" w:rsidTr="00FB73A9"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764A" w14:textId="77777777" w:rsidR="006D4EDE" w:rsidRPr="006D4EDE" w:rsidRDefault="006D4EDE" w:rsidP="006D4EDE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22FE3A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FCEF6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8FAF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D7A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D32E2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05BC7A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6CE4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126</w:t>
            </w:r>
          </w:p>
        </w:tc>
      </w:tr>
      <w:tr w:rsidR="00675D43" w:rsidRPr="006D4EDE" w14:paraId="16E13BDB" w14:textId="77777777" w:rsidTr="00FB73A9"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47EC" w14:textId="77777777" w:rsidR="006D4EDE" w:rsidRPr="006D4EDE" w:rsidRDefault="006D4EDE" w:rsidP="006D4EDE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516F4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CE6FFA" w14:textId="77777777" w:rsidR="006D4EDE" w:rsidRPr="006D4EDE" w:rsidRDefault="006D4EDE" w:rsidP="006D4ED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7B6D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C18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5B248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53903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2585" w14:textId="77777777" w:rsidR="006D4EDE" w:rsidRPr="006D4EDE" w:rsidRDefault="006D4EDE" w:rsidP="006D4ED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</w:tr>
      <w:tr w:rsidR="00C06F75" w:rsidRPr="006D4EDE" w14:paraId="73696056" w14:textId="77777777" w:rsidTr="00EC23C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E243C" w14:textId="0B03D78F" w:rsidR="00C06F75" w:rsidRPr="006D4EDE" w:rsidRDefault="00C06F75" w:rsidP="00C06F7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652C0D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E728D" w14:textId="2D713323" w:rsidR="00C06F75" w:rsidRPr="006D4EDE" w:rsidRDefault="00C06F75" w:rsidP="00C06F7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652C0D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D7026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45559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EE42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12ED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9C360" w14:textId="69912D03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8F2F9" w14:textId="0178B89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FDAC" w14:textId="0F4E2CEF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C06F75" w:rsidRPr="006D4EDE" w14:paraId="21558A03" w14:textId="77777777" w:rsidTr="00EC23C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9F6F1" w14:textId="77777777" w:rsidR="00C06F75" w:rsidRPr="006D4EDE" w:rsidRDefault="00C06F75" w:rsidP="00C06F7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2FC7" w14:textId="6AC3834E" w:rsidR="00C06F75" w:rsidRPr="006D4EDE" w:rsidRDefault="00C06F75" w:rsidP="00C06F7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 по выбору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CAFED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5C746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C0C3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EE1A" w14:textId="451E8984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83F9F" w14:textId="3F8E773D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0DB158" w14:textId="57813F11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5D1B" w14:textId="145D5C33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C06F75" w:rsidRPr="006D4EDE" w14:paraId="4C8A049A" w14:textId="77777777" w:rsidTr="00FB73A9"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008C" w14:textId="77777777" w:rsidR="00C06F75" w:rsidRPr="006D4EDE" w:rsidRDefault="00C06F75" w:rsidP="00C06F7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Максимально допустимая недельная нагрузка</w:t>
            </w: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BD959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DE0AF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59A4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BEAC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679B02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B2835B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F58D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132</w:t>
            </w:r>
          </w:p>
        </w:tc>
      </w:tr>
      <w:tr w:rsidR="00C06F75" w:rsidRPr="006D4EDE" w14:paraId="7C15DC7B" w14:textId="77777777" w:rsidTr="00FB73A9"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74D0" w14:textId="77777777" w:rsidR="00C06F75" w:rsidRPr="006D4EDE" w:rsidRDefault="00C06F75" w:rsidP="00C06F7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Внеурочная деятельность</w:t>
            </w: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14CD8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DC8EC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C008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B285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D7A53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1A8C1C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CC5D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60</w:t>
            </w:r>
          </w:p>
        </w:tc>
      </w:tr>
      <w:tr w:rsidR="00C06F75" w:rsidRPr="006D4EDE" w14:paraId="5F5BC21A" w14:textId="77777777" w:rsidTr="00FB73A9"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4C92" w14:textId="77777777" w:rsidR="00C06F75" w:rsidRPr="006D4EDE" w:rsidRDefault="00C06F75" w:rsidP="00C06F7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E80D6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17F11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632E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916F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1323B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0D247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ED9F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42</w:t>
            </w:r>
          </w:p>
        </w:tc>
      </w:tr>
      <w:tr w:rsidR="00C06F75" w:rsidRPr="006D4EDE" w14:paraId="1A73D159" w14:textId="77777777" w:rsidTr="00FB73A9"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25B60" w14:textId="77777777" w:rsidR="00C06F75" w:rsidRPr="006D4EDE" w:rsidRDefault="00C06F75" w:rsidP="00C06F7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E85C59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2BA072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EE48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3B31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4B8405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1476A7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BF68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36</w:t>
            </w:r>
          </w:p>
        </w:tc>
      </w:tr>
      <w:tr w:rsidR="00C06F75" w:rsidRPr="006D4EDE" w14:paraId="6A83506E" w14:textId="77777777" w:rsidTr="00FB73A9">
        <w:tc>
          <w:tcPr>
            <w:tcW w:w="46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11A1" w14:textId="77777777" w:rsidR="00C06F75" w:rsidRPr="006D4EDE" w:rsidRDefault="00C06F75" w:rsidP="00C06F7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84693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83D43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EE3B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44CC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E0739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E7E9A1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89C0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</w:tr>
      <w:tr w:rsidR="00C06F75" w:rsidRPr="006D4EDE" w14:paraId="27383AF5" w14:textId="77777777" w:rsidTr="00FB73A9"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8951" w14:textId="77777777" w:rsidR="00C06F75" w:rsidRPr="006D4EDE" w:rsidRDefault="00C06F75" w:rsidP="00C06F75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DBDD9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8E402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E0B8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AAF8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7A173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9697B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7011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</w:rPr>
              <w:t>18</w:t>
            </w:r>
          </w:p>
        </w:tc>
      </w:tr>
      <w:tr w:rsidR="00C06F75" w:rsidRPr="006D4EDE" w14:paraId="09083B03" w14:textId="77777777" w:rsidTr="00FB73A9"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895E" w14:textId="77777777" w:rsidR="00C06F75" w:rsidRPr="006D4EDE" w:rsidRDefault="00C06F75" w:rsidP="00C06F75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Всего к финансированию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B4B61C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BB3DA5" w14:textId="77777777" w:rsidR="00C06F75" w:rsidRPr="006D4EDE" w:rsidRDefault="00C06F75" w:rsidP="00C06F7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A4E1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1F95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3A7AC9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853AD4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8744" w14:textId="77777777" w:rsidR="00C06F75" w:rsidRPr="006D4EDE" w:rsidRDefault="00C06F75" w:rsidP="00C06F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6D4ED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192</w:t>
            </w:r>
          </w:p>
        </w:tc>
      </w:tr>
    </w:tbl>
    <w:p w14:paraId="1BCC8695" w14:textId="77777777" w:rsidR="006D4EDE" w:rsidRPr="006D4EDE" w:rsidRDefault="006D4EDE" w:rsidP="006D4EDE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</w:rPr>
      </w:pPr>
    </w:p>
    <w:p w14:paraId="64EF5A33" w14:textId="3CF2108A" w:rsidR="006D4EDE" w:rsidRDefault="00675D43" w:rsidP="00675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79747818"/>
      <w:r>
        <w:rPr>
          <w:rFonts w:ascii="Times New Roman" w:hAnsi="Times New Roman" w:cs="Times New Roman"/>
          <w:b/>
          <w:bCs/>
          <w:sz w:val="28"/>
          <w:szCs w:val="28"/>
        </w:rPr>
        <w:t>Примерный у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>чебный план образовательных организаций Донецкой Народной Республики, реализующих адаптированную основную образовательную программу начального общего образования (АООП НОО) для обучающихся</w:t>
      </w:r>
      <w:r w:rsidRPr="00157055">
        <w:t xml:space="preserve"> </w:t>
      </w:r>
      <w:r w:rsidRPr="00157055">
        <w:rPr>
          <w:rFonts w:ascii="Times New Roman" w:hAnsi="Times New Roman" w:cs="Times New Roman"/>
          <w:b/>
          <w:bCs/>
          <w:sz w:val="28"/>
          <w:szCs w:val="28"/>
        </w:rPr>
        <w:t xml:space="preserve">с расстройствами аутистического спектра 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2"/>
    <w:p w14:paraId="2D7146F7" w14:textId="77777777" w:rsidR="00675D43" w:rsidRPr="00675D43" w:rsidRDefault="00675D43" w:rsidP="00675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0F400" w14:textId="18F18110" w:rsidR="00200DBC" w:rsidRPr="00200DBC" w:rsidRDefault="00200DBC" w:rsidP="00675D43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учебный план образовательных организаций </w:t>
      </w:r>
      <w:r w:rsidR="00737127" w:rsidRPr="0073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уче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бный план), реализующих АООП для обучающихся с РАС, фиксирует общий объем нагрузки, максимальный объём ау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торной нагрузки обучающихся, состав и структуру обязательных предметных областей, рас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пределяет учебное время, отводимое на их освоение по классам и учебным предметам. </w:t>
      </w:r>
    </w:p>
    <w:p w14:paraId="02CD6AA9" w14:textId="77777777" w:rsidR="00200DBC" w:rsidRPr="00200DBC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1D8193E3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рассчитан на 6 лет: подготовительные (1-е классы) </w:t>
      </w:r>
      <w:proofErr w:type="gramStart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―  4</w:t>
      </w:r>
      <w:proofErr w:type="gramEnd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 </w:t>
      </w:r>
    </w:p>
    <w:p w14:paraId="0F1331AE" w14:textId="77777777" w:rsidR="00200DBC" w:rsidRPr="00200DBC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 каждой предметной области, имеет ярко выраженную коррекционно-развивающую на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развития обучающихся в структуру учебного плана входит и коррекционно-раз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ющая область.</w:t>
      </w:r>
    </w:p>
    <w:p w14:paraId="6E658BE4" w14:textId="77777777" w:rsidR="00200DBC" w:rsidRPr="00200DBC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48B4A60F" w14:textId="77777777" w:rsidR="00200DBC" w:rsidRPr="00200DBC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 часть</w:t>
      </w: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55536D95" w14:textId="77777777" w:rsidR="00200DBC" w:rsidRPr="00200DBC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РАС:</w:t>
      </w:r>
    </w:p>
    <w:p w14:paraId="7C9FC8B0" w14:textId="77777777" w:rsidR="00200DBC" w:rsidRPr="00200DBC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14:paraId="18E306CB" w14:textId="77777777" w:rsidR="00200DBC" w:rsidRPr="00200DBC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58886127" w14:textId="77777777" w:rsidR="00200DBC" w:rsidRPr="00200DBC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жизни, элементарных правил поведения в экстремальных ситуациях.</w:t>
      </w:r>
    </w:p>
    <w:p w14:paraId="0303F2FB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обязательную часть учебного плана в младших классах (дополнительные (1-е </w:t>
      </w:r>
      <w:proofErr w:type="gramStart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классы)―</w:t>
      </w:r>
      <w:proofErr w:type="gramEnd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класс) входят следующие предметы: Русский язык, Чтение, Речевая практика, Математика, Мир природы и человека, Рисование, Музыка, Ручной труд, Физкультура. </w:t>
      </w:r>
    </w:p>
    <w:p w14:paraId="498D4A8B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Содержание обучения в </w:t>
      </w:r>
      <w:r w:rsidRPr="0062565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дополнительных первых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</w:t>
      </w:r>
      <w:r w:rsidRPr="0062565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классах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имеет пропедевтическую направленность, позволяющую:</w:t>
      </w:r>
    </w:p>
    <w:p w14:paraId="4C719BA7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1. сформировать у обучающихся социально-личностную, ком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 xml:space="preserve">муникативную, интеллектуальную и физическую готовность к освоению АООП; </w:t>
      </w:r>
    </w:p>
    <w:p w14:paraId="3D6D2864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2. сформировать готовность к участию в си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с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те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ма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ти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чес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ких учебных занятиях, в разных формах группового и индивидуального вза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и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мо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действия с учителем и одноклассниками в урочное и внеурочное время;</w:t>
      </w:r>
    </w:p>
    <w:p w14:paraId="1FB34C30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3. обогатить знания обучающихся о социальном и природном мире, опы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т в до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с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ту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пных видах детской деятельности (рисование, лепка, ап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п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ли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>ка</w:t>
      </w:r>
      <w:r w:rsidRPr="0062565F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softHyphen/>
        <w:t xml:space="preserve">ция, ручной труд, игра и др.). </w:t>
      </w:r>
    </w:p>
    <w:p w14:paraId="3C7E8855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дополнительных классах учебные предметы (письмо и чтение), входящие в состав предметной области «Язык и речевая практика», направлены на 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 На уроках чтения у обучающихся развивается слуховое восприятие на основе дифференциации неречевых и речевых звуков, закладываются основы фонематического анализа и синтеза, совершенствуется произносительная сторона речи и т.д. В результате этой работы у обучающихся развивается речевой слух, формируется умение выделять некоторые звуки, определять их место, наличие или отсутствие на фоне полного слова. В свою очередь, это позволит их познакомить с некоторыми буквами, например: А У О М Н С. Таким образом, создаются условия, обеспечивающие освоение обучающимися позиционным </w:t>
      </w: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слоговым чтением, которое будет в дальнейшем развиваться на уроках обучения грамоте в 1-м классе. На уроках письма в подготовительном классе у обучающихся развивается и совершенствуется зрительное восприятие, пространственная ориентировка, мелкая моторика пальцев руки. Для преодоления низкой коммуникативной и речевой активности обучающихся с РАС в структуру учебного плана введен предмет «Речевая практика», способствующий формированию коммуникативно-речевых навыков. Учитывая, что устная речь является основой для формирования письменной речи, в частности таких ее видов, как чтение и письмо, недельная учебная нагрузка, предусмотренная для этого предмета, больше, чем то количество часов, которое отводится на другие учебные предметы, входящие в состав предметной области «Язык и речевая практика».</w:t>
      </w:r>
    </w:p>
    <w:p w14:paraId="5D40F5E0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«Математика» направлен на формирование элементарных математических представлений, основанных на выделении свойств предметов, сравнении предметов по отдельным свойствам (например, размеру, форме, цвету), сравнении предметных совокупностей, установлении положения предмета в пространстве.</w:t>
      </w:r>
    </w:p>
    <w:p w14:paraId="202579C7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учебного предмета «Мир природы и человека» (предметная область «Естествознание») у обучающихся не только расширяются и систематизируются представления об окружающей действительности, но и создается необходимая содержательная основа для формирования навыков общения.</w:t>
      </w:r>
    </w:p>
    <w:p w14:paraId="58BD943E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музыки, ручного труда и рисования, с одной стороны, обладают высоким коррекционно-развивающим потенциалом, с другой ― оказывают значительное влияние на формирование мотивационной сферы обучающихся, положительное отношение не только к отдельным видам деятельности, но и ко всей учебной </w:t>
      </w:r>
      <w:proofErr w:type="gramStart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в</w:t>
      </w:r>
      <w:proofErr w:type="gramEnd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целом.</w:t>
      </w:r>
    </w:p>
    <w:p w14:paraId="7BECFD44" w14:textId="4C8B8D00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предметы, изучаемые </w:t>
      </w:r>
      <w:r w:rsidRPr="0062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1-х - 4-ом классах</w:t>
      </w: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таких предметных областей, как «Язык и речевая практика», «Математика», «Естествознание» создают необходимую базу для овладения обучающимися элементарными систематическими знаниями в старших классах.    </w:t>
      </w:r>
    </w:p>
    <w:p w14:paraId="4DBD0560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Реализация АООП в части трудового обучения осуществляется с учетом ин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ди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ви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ду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альных особенностей психофизического развития, здоровья, возможностей, а также ин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те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 xml:space="preserve">ресов учащихся.   </w:t>
      </w:r>
    </w:p>
    <w:p w14:paraId="67840E76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экскурсии, наблюдения за окружающей действительностью и т.</w:t>
      </w: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д.).</w:t>
      </w:r>
    </w:p>
    <w:p w14:paraId="502BB5DC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характеристики, направления, цели и практические задачи учебных предметов, предусмотренных требованиями Стандарта к структуре АООП ОО, приведены в разделе «4.2.2. Программы учебных предметов, курсов коррекционно-развивающей области» примерной адаптированной основной общеобразовательной программы.</w:t>
      </w:r>
    </w:p>
    <w:p w14:paraId="37EC8F77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базисного учебного плана, формируемая участниками образовательных отношений,</w:t>
      </w: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реализацию особых (специфических) образовательных потребностей, характерных для данной </w:t>
      </w: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обучающихся, а также индивидуальных потребностей каждого обучающегося. Время, отводимое на данную часть внутри максимально допустимой недельной нагрузки обучающихся (в дополнительных и 1 классе в соответствии с санитарно­гигиеническими требованиями эта часть отсутствует), может быть использовано на увеличение учебных часов, отводимых на изучение отдельных учебных предметов обязательной части; на введение учебных курсов, обеспечивающих особые образовательные потребности и различные интересы обучающихся, в том числе этнокультурные.</w:t>
      </w:r>
    </w:p>
    <w:p w14:paraId="09489A35" w14:textId="77777777" w:rsidR="00200DBC" w:rsidRPr="0062565F" w:rsidRDefault="00200DBC" w:rsidP="00675D43">
      <w:pPr>
        <w:tabs>
          <w:tab w:val="left" w:pos="1260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14:paraId="41508BCA" w14:textId="77777777" w:rsidR="00200DBC" w:rsidRPr="0062565F" w:rsidRDefault="00200DBC" w:rsidP="00675D43">
      <w:pPr>
        <w:tabs>
          <w:tab w:val="left" w:pos="1260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занятия, обеспечивающие удовлетворение особых образовательных потребностей обу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чающихся с РАС и не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об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хо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ди</w:t>
      </w: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 xml:space="preserve">мую коррекцию недостатков в психическом и/или физическом, социальном развитии;  </w:t>
      </w:r>
    </w:p>
    <w:p w14:paraId="4A0FA87D" w14:textId="77777777" w:rsidR="00200DBC" w:rsidRPr="0062565F" w:rsidRDefault="00200DBC" w:rsidP="00675D43">
      <w:pPr>
        <w:tabs>
          <w:tab w:val="left" w:pos="1260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учебные занятия для факультативного или углубленного изучения отдельных учебных предметов (например: элементарная компьютерная грамотность, занимательная информатика, деловое и творческое письмо, домоводство и др.);</w:t>
      </w:r>
    </w:p>
    <w:p w14:paraId="55BF90A9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занятия, обеспечивающие различные интересы обучающихся, в том числе этнокультурные (например: история и культура родного края, музыкально-ритмические занятия и др.)</w:t>
      </w:r>
    </w:p>
    <w:p w14:paraId="311D87A6" w14:textId="20AD2785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Содержание коррекционно-развивающей области учебного плана представлено коррекционными занятиями (</w:t>
      </w:r>
      <w:proofErr w:type="spellStart"/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психокоррекционными</w:t>
      </w:r>
      <w:proofErr w:type="spellEnd"/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) и ритмикой в младших классах. Всего на коррекционно-развивающую область отводится 6 часов в неделю.</w:t>
      </w:r>
    </w:p>
    <w:p w14:paraId="54E9C67E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ходе </w:t>
      </w:r>
      <w:proofErr w:type="spellStart"/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психокорреционных</w:t>
      </w:r>
      <w:proofErr w:type="spellEnd"/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занятий применяются разные формы взаимодействия с обучающимися, направленные на преодоление или ослабление проблем в психическом и личностном развитии, гармонизацию личности и межличностных отношений учащихся. Основные направления работы связаны с развитием эмоционально-личностной и познавательной сферы учащихся и направлены на:</w:t>
      </w:r>
    </w:p>
    <w:p w14:paraId="2770ABCA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гармонизацию </w:t>
      </w:r>
      <w:proofErr w:type="spellStart"/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пихоэмоционального</w:t>
      </w:r>
      <w:proofErr w:type="spellEnd"/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состояния;</w:t>
      </w:r>
    </w:p>
    <w:p w14:paraId="287B19F5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осознанного и позитивного отношения к своему «Я»;</w:t>
      </w:r>
    </w:p>
    <w:p w14:paraId="159FA0FA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повышение уверенности в себе, развитие самостоятельности;</w:t>
      </w:r>
    </w:p>
    <w:p w14:paraId="27EF498C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коммуникативной сферы;</w:t>
      </w:r>
    </w:p>
    <w:p w14:paraId="21E55894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формирование навыков самоконтроля; </w:t>
      </w:r>
    </w:p>
    <w:p w14:paraId="7683DBA3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способности к эмпатии, сопереживанию; </w:t>
      </w:r>
    </w:p>
    <w:p w14:paraId="3B8DED0F" w14:textId="69F43C81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формирование продуктивных видов взаимодействия с окружающими (в семье, классе), </w:t>
      </w:r>
    </w:p>
    <w:p w14:paraId="4ECC2134" w14:textId="2DD1F016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повышение социального статуса ребенка в коллективе, формирование и развитие навыков социального поведения). </w:t>
      </w:r>
    </w:p>
    <w:p w14:paraId="0822B00B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формирование учебной мотивации, активизация сенсорно-перцептивной, </w:t>
      </w:r>
      <w:proofErr w:type="spellStart"/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мнемической</w:t>
      </w:r>
      <w:proofErr w:type="spellEnd"/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мыслительной деятельности. </w:t>
      </w:r>
    </w:p>
    <w:p w14:paraId="35C85BE8" w14:textId="03FD6312" w:rsidR="00200DBC" w:rsidRPr="0062565F" w:rsidRDefault="00200DBC" w:rsidP="00675D43">
      <w:pPr>
        <w:tabs>
          <w:tab w:val="num" w:pos="72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На занятиях ритмикой осуществляется коррекция недостатков двигательной, эмоционально-волевой, познавательной сфер средствами музыкально-ритмической деятельности. Занятия способствуют развитию </w:t>
      </w:r>
      <w:r w:rsidRPr="0062565F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общей и речевой мото</w:t>
      </w:r>
      <w:r w:rsidRPr="0062565F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ри</w:t>
      </w:r>
      <w:r w:rsidRPr="0062565F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ки, укреплению здоровья, формированию навы</w:t>
      </w:r>
      <w:r w:rsidRPr="0062565F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ков здо</w:t>
      </w:r>
      <w:r w:rsidRPr="0062565F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ро</w:t>
      </w:r>
      <w:r w:rsidRPr="0062565F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вого образа жизни у обучающихся с РАС.</w:t>
      </w:r>
    </w:p>
    <w:p w14:paraId="627A98D0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РАС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14:paraId="144552FC" w14:textId="77777777" w:rsidR="00200DBC" w:rsidRPr="0062565F" w:rsidRDefault="00200DBC" w:rsidP="00675D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2565F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Организация занятий по направлениям внеурочной деятельности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14:paraId="428D44D8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планом.</w:t>
      </w:r>
    </w:p>
    <w:p w14:paraId="4096EE42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учебной и внеурочной деятельности в рамках реализации АООП ОО определяет образовательная организация.</w:t>
      </w:r>
    </w:p>
    <w:p w14:paraId="793F2101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потенциала тех обучающихся с РАС,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</w:t>
      </w:r>
      <w:r w:rsidRPr="00625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учебные планы,</w:t>
      </w: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которых формируются индивидуальные учебные программы (содержание дисциплин, курсов, модулей, темп и формы образования). Может быть организовано дистанционное образование. Реализация индивидуальных учебных планов, программ сопровождается </w:t>
      </w:r>
      <w:proofErr w:type="spellStart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поддержкой.</w:t>
      </w:r>
    </w:p>
    <w:p w14:paraId="05E22B10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p w14:paraId="509AB67D" w14:textId="2ACE6C3A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учебных занятий не превышает 40 минут. Продолжительность учебных занятий в дополнительных первых </w:t>
      </w:r>
      <w:proofErr w:type="gramStart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 составляет</w:t>
      </w:r>
      <w:proofErr w:type="gramEnd"/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минут. При определении продолжительности занятий в 1-м классе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 </w:t>
      </w:r>
    </w:p>
    <w:p w14:paraId="5A57C3A8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14:paraId="73F9F399" w14:textId="77777777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учебного года на первой ступени общего образования составляет 34 недели, в дополнительных первых и 1-м классе — 33 недели.</w:t>
      </w:r>
    </w:p>
    <w:p w14:paraId="5703202E" w14:textId="0A7835ED" w:rsidR="00200DBC" w:rsidRPr="0062565F" w:rsidRDefault="00200DBC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 составляет не менее 30 календарных дней, летом — не менее 8 недель. Для обучающихся в дополнительных первых и 1 классе устанавливаются в течение года дополнительные недельные каникулы.</w:t>
      </w:r>
    </w:p>
    <w:p w14:paraId="40B98A7B" w14:textId="77777777" w:rsidR="008C4050" w:rsidRPr="0062565F" w:rsidRDefault="008C4050" w:rsidP="00675D4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8478E" w14:textId="77777777" w:rsidR="008C4050" w:rsidRPr="0062565F" w:rsidRDefault="008C4050" w:rsidP="008C40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56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ПРИМЕРНЫЙ УЧЕБНЫЙ ПЛАН </w:t>
      </w:r>
      <w:r w:rsidRPr="0062565F">
        <w:rPr>
          <w:rFonts w:ascii="Times New Roman" w:eastAsia="Calibri" w:hAnsi="Times New Roman" w:cs="Times New Roman"/>
          <w:b/>
          <w:sz w:val="24"/>
          <w:szCs w:val="24"/>
        </w:rPr>
        <w:t>ОБРАЗОВАНИЯ ОБУЧАЮЩИХСЯ С РАССТРОЙСТВАМИ АУТИСТИЧЕСКОГО СПЕКТРА С ЛЕГКОЙ УМСТВЕННОЙ ОТСТАЛОСТЬЮ (ИНТЕЛЛЕКТУАЛЬНЫМИ НАРУШЕНИЯМИ) (ВАРИАНТ 8.3.)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6"/>
        <w:gridCol w:w="2408"/>
        <w:gridCol w:w="711"/>
        <w:gridCol w:w="718"/>
        <w:gridCol w:w="703"/>
        <w:gridCol w:w="705"/>
        <w:gridCol w:w="703"/>
        <w:gridCol w:w="703"/>
        <w:gridCol w:w="718"/>
      </w:tblGrid>
      <w:tr w:rsidR="0062565F" w:rsidRPr="0062565F" w14:paraId="0E3493C1" w14:textId="77777777" w:rsidTr="00F35F56">
        <w:trPr>
          <w:trHeight w:val="312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B38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4E44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6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46842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Недельная нагрузка</w:t>
            </w:r>
          </w:p>
        </w:tc>
      </w:tr>
      <w:tr w:rsidR="0062565F" w:rsidRPr="0062565F" w14:paraId="5ABCEB45" w14:textId="77777777" w:rsidTr="00F35F56">
        <w:trPr>
          <w:trHeight w:val="312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FB34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B42F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ACEF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1доп</w:t>
            </w:r>
          </w:p>
          <w:p w14:paraId="720E550D" w14:textId="6744113B" w:rsidR="003F47A6" w:rsidRPr="0062565F" w:rsidRDefault="003F47A6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1D9F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1доп</w:t>
            </w:r>
          </w:p>
          <w:p w14:paraId="2AE1B5BB" w14:textId="1325D926" w:rsidR="003F47A6" w:rsidRPr="0062565F" w:rsidRDefault="003F47A6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9F59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  <w:p w14:paraId="300590E4" w14:textId="2FD7CB29" w:rsidR="003F47A6" w:rsidRPr="0062565F" w:rsidRDefault="003F47A6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14CF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  <w:p w14:paraId="60943904" w14:textId="17740F2F" w:rsidR="003F47A6" w:rsidRPr="0062565F" w:rsidRDefault="003F47A6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D4B3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  <w:p w14:paraId="315C4584" w14:textId="7610B50F" w:rsidR="003F47A6" w:rsidRPr="0062565F" w:rsidRDefault="003F47A6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7B35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  <w:p w14:paraId="3BE3A47B" w14:textId="165F6B1C" w:rsidR="003F47A6" w:rsidRPr="0062565F" w:rsidRDefault="003F47A6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E01F" w14:textId="77777777" w:rsidR="008C4050" w:rsidRPr="0062565F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2565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Σ</w:t>
            </w:r>
          </w:p>
        </w:tc>
      </w:tr>
      <w:tr w:rsidR="008C4050" w:rsidRPr="008C4050" w14:paraId="0668C363" w14:textId="77777777" w:rsidTr="00F35F56">
        <w:trPr>
          <w:trHeight w:val="288"/>
        </w:trPr>
        <w:tc>
          <w:tcPr>
            <w:tcW w:w="10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735944E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74747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71EA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196A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4D7A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A2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5F92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82B60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25C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C4050" w:rsidRPr="008C4050" w14:paraId="55B8A5E3" w14:textId="77777777" w:rsidTr="00F35F56">
        <w:trPr>
          <w:trHeight w:val="288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1C4E14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C6068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5B7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08401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CE70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81BF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34CF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BA6D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972D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8C4050" w:rsidRPr="008C4050" w14:paraId="3111F752" w14:textId="77777777" w:rsidTr="00F35F56">
        <w:trPr>
          <w:trHeight w:val="288"/>
        </w:trPr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</w:tcPr>
          <w:p w14:paraId="27C0CC3C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7DA50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EF19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75FD0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37152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F50EC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04A92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9EE7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1D1EC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C4050" w:rsidRPr="008C4050" w14:paraId="508239D2" w14:textId="77777777" w:rsidTr="00F35F56">
        <w:trPr>
          <w:trHeight w:val="16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49E30D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83088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9DD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D8B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79E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78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DF14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FA14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5D4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8C4050" w:rsidRPr="008C4050" w14:paraId="11BFE60D" w14:textId="77777777" w:rsidTr="00F35F56">
        <w:trPr>
          <w:trHeight w:val="16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111D8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65C2A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AA926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43D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B568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2A2C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3E08E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8A1E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544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C4050" w:rsidRPr="008C4050" w14:paraId="450CBC58" w14:textId="77777777" w:rsidTr="00F35F56">
        <w:trPr>
          <w:trHeight w:val="16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C69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967A6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A2B4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382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F2F6" w14:textId="1ED86028" w:rsidR="008C4050" w:rsidRPr="008C4050" w:rsidRDefault="00BA30C9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8DF3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812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F296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586" w14:textId="4DB3CC26" w:rsidR="008C4050" w:rsidRPr="008C4050" w:rsidRDefault="00BA30C9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C4050" w:rsidRPr="008C4050" w14:paraId="0AD0C1CB" w14:textId="77777777" w:rsidTr="00F35F56">
        <w:trPr>
          <w:trHeight w:val="16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53B6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23B7E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12A76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DAF8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175D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1843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9523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52E8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414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C4050" w:rsidRPr="008C4050" w14:paraId="5BAA624D" w14:textId="77777777" w:rsidTr="00F35F56">
        <w:trPr>
          <w:trHeight w:val="288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DC2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CA1D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CB50C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403C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2474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23EB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EDE6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7064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C0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C4050" w:rsidRPr="008C4050" w14:paraId="7FC5B576" w14:textId="77777777" w:rsidTr="00F35F56">
        <w:trPr>
          <w:trHeight w:val="69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D2C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82BB8" w14:textId="77777777" w:rsidR="008C4050" w:rsidRPr="008C4050" w:rsidRDefault="008C4050" w:rsidP="008C405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40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  <w:p w14:paraId="212230C6" w14:textId="05ABABB2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EA61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BE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162C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51A0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5771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6EAE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E0F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C4050" w:rsidRPr="008C4050" w14:paraId="69C0F3AE" w14:textId="77777777" w:rsidTr="00F35F56">
        <w:trPr>
          <w:trHeight w:val="312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414" w14:textId="77777777" w:rsidR="008C4050" w:rsidRPr="008C4050" w:rsidRDefault="008C4050" w:rsidP="008C40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48FA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865E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2C566" w14:textId="76F8FD54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A3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C0A2" w14:textId="3B67E44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A3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D3E0" w14:textId="55281EE1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A3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2E16" w14:textId="2B0D2A7D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A3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99F" w14:textId="7D8A6C02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="00BA30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C4050" w:rsidRPr="008C4050" w14:paraId="28F83DB0" w14:textId="77777777" w:rsidTr="00F35F56">
        <w:trPr>
          <w:trHeight w:val="312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5758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08B7C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D694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BF75C" w14:textId="425E9405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72F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A9D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A02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EC76" w14:textId="578EA026" w:rsidR="008C4050" w:rsidRPr="008C4050" w:rsidRDefault="00BA30C9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C4050" w:rsidRPr="008C4050" w14:paraId="2D14D613" w14:textId="77777777" w:rsidTr="00F35F56">
        <w:trPr>
          <w:trHeight w:val="16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351E1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90B21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BFCF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6BB3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B837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A3CD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BF06D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504E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777B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C4050" w:rsidRPr="008C4050" w14:paraId="6560DC1C" w14:textId="77777777" w:rsidTr="00F35F56">
        <w:trPr>
          <w:trHeight w:val="162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55878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FA499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 по выбору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537B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5D9E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3843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F38" w14:textId="1CF306DE" w:rsidR="008C4050" w:rsidRPr="008C4050" w:rsidRDefault="00BA30C9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38C2" w14:textId="6D1793B3" w:rsidR="008C4050" w:rsidRPr="008C4050" w:rsidRDefault="00BA30C9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33E9" w14:textId="3C8A391B" w:rsidR="008C4050" w:rsidRPr="008C4050" w:rsidRDefault="00BA30C9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256C" w14:textId="1DBD9D0C" w:rsidR="008C4050" w:rsidRPr="008C4050" w:rsidRDefault="00BA30C9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C4050" w:rsidRPr="008C4050" w14:paraId="018A0FD4" w14:textId="77777777" w:rsidTr="00F35F56">
        <w:trPr>
          <w:trHeight w:val="521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EB7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5594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31A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85918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E6F4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F46E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1F57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1E5B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8C4050" w:rsidRPr="008C4050" w14:paraId="298D7B26" w14:textId="77777777" w:rsidTr="00F35F56">
        <w:trPr>
          <w:trHeight w:val="521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0E3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0922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4C6F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70FD8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C34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9E0F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9DCA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711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C4050" w:rsidRPr="008C4050" w14:paraId="530BCE73" w14:textId="77777777" w:rsidTr="00F35F56">
        <w:trPr>
          <w:trHeight w:val="312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F12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6CD36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31A9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CFE3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A9D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3E31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D9986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543D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C4050" w:rsidRPr="008C4050" w14:paraId="22757CD8" w14:textId="77777777" w:rsidTr="00F35F56">
        <w:trPr>
          <w:trHeight w:val="312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1437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5C1F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D872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5651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784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209E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3A0B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A08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C4050" w:rsidRPr="008C4050" w14:paraId="65E483E4" w14:textId="77777777" w:rsidTr="00F35F56">
        <w:trPr>
          <w:trHeight w:val="312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40F0" w14:textId="77777777" w:rsidR="008C4050" w:rsidRPr="008C4050" w:rsidRDefault="008C4050" w:rsidP="008C4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0230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E4D2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3005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096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735B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1D03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C35A" w14:textId="77777777" w:rsidR="008C4050" w:rsidRPr="008C4050" w:rsidRDefault="008C4050" w:rsidP="008C4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</w:tr>
    </w:tbl>
    <w:p w14:paraId="71317550" w14:textId="77777777" w:rsidR="00200DBC" w:rsidRPr="00200DBC" w:rsidRDefault="00200DBC" w:rsidP="008C4050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8265F" w14:textId="433C2CA6" w:rsidR="00200DBC" w:rsidRDefault="00852215" w:rsidP="00852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у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 xml:space="preserve">чебный план образовательных организаций Донецкой Народной Республики, реализующих адаптированную основную образовательную программу начального общего образования (АООП 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НОО) для обучающихся</w:t>
      </w:r>
      <w:r w:rsidRPr="00157055">
        <w:t xml:space="preserve"> </w:t>
      </w:r>
      <w:r w:rsidRPr="00157055">
        <w:rPr>
          <w:rFonts w:ascii="Times New Roman" w:hAnsi="Times New Roman" w:cs="Times New Roman"/>
          <w:b/>
          <w:bCs/>
          <w:sz w:val="28"/>
          <w:szCs w:val="28"/>
        </w:rPr>
        <w:t xml:space="preserve">с расстройствами аутистического спектра 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348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89BA43" w14:textId="77777777" w:rsidR="00852215" w:rsidRPr="00852215" w:rsidRDefault="00852215" w:rsidP="00852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1B3E3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план АООП общего образования (вариант 8.4.) для обучающихся с РАС (далее –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</w:t>
      </w:r>
    </w:p>
    <w:p w14:paraId="19EEEFF2" w14:textId="0DC98A2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t>Адаптированная основная образовательная программа общего образования обучаю</w:t>
      </w: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щихся с РАС в варианте 8.4 может включать как один, так и несколько учебных планов. </w:t>
      </w:r>
      <w:r w:rsidRPr="00200DBC">
        <w:rPr>
          <w:rFonts w:ascii="Times New Roman" w:eastAsia="Calibri" w:hAnsi="Times New Roman" w:cs="Times New Roman"/>
          <w:sz w:val="28"/>
          <w:szCs w:val="28"/>
        </w:rPr>
        <w:t>Специальная индивидуальная образовательная программа, разра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ба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тываемая общеобразовательной организацией на основе АООП</w:t>
      </w: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 включает индивидуальный учебный план (ИУП), который устанавливает предметные области, предметы и коррекционные курсы, соответствующие особым образовательным возможностям и потребностям конкретного обучающегося. Общий объём нагрузки, включенной в индивидуальные учебные планы, не может превышать объем, предусмотренный учебным планом АООП для </w:t>
      </w: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с РАС (вариант 8.4.). </w:t>
      </w:r>
    </w:p>
    <w:p w14:paraId="7E77E0A4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для обучающихся с РАС определяет образовательная организация.</w:t>
      </w:r>
    </w:p>
    <w:p w14:paraId="57F1E997" w14:textId="38C5B459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t>Учебные планы обеспечивают в случаях, предусмотренных законодательством</w:t>
      </w:r>
      <w:r w:rsidR="00852215" w:rsidRPr="00852215">
        <w:t xml:space="preserve"> </w:t>
      </w:r>
      <w:r w:rsidR="00852215" w:rsidRPr="00852215">
        <w:rPr>
          <w:rFonts w:ascii="Times New Roman" w:eastAsia="Calibri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области образования, возможность обучения на государственн</w:t>
      </w:r>
      <w:r w:rsidR="00852215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</w:t>
      </w:r>
      <w:r w:rsidR="0085221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устанавливают количество занятий, отводимых на </w:t>
      </w:r>
      <w:r w:rsidR="00852215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200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изучение, по классам (годам) обучения.</w:t>
      </w:r>
    </w:p>
    <w:p w14:paraId="769B22FD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Примерный учебный план организации, реализующей адаптированную основную образовательную программу, включает две части: </w:t>
      </w:r>
    </w:p>
    <w:p w14:paraId="389A3BA5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I – обязательная часть, включает: </w:t>
      </w:r>
    </w:p>
    <w:p w14:paraId="0FEF0CF9" w14:textId="77777777" w:rsidR="00200DBC" w:rsidRPr="00200DBC" w:rsidRDefault="00200DBC" w:rsidP="008522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>семь образовательных областей, представленных десятью учебными предметами;</w:t>
      </w:r>
    </w:p>
    <w:p w14:paraId="60D172BD" w14:textId="77777777" w:rsidR="00200DBC" w:rsidRPr="00200DBC" w:rsidRDefault="00200DBC" w:rsidP="008522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коррекционно-развивающие занятия, проводимые учителем-логопедом или учителем-дефектологом (включенные в максимально допустимую нагрузку обучающегося);    </w:t>
      </w:r>
    </w:p>
    <w:p w14:paraId="5E2BA509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 – часть, формируемая участниками образовательного процесса, включает:</w:t>
      </w:r>
    </w:p>
    <w:p w14:paraId="4B672515" w14:textId="77777777" w:rsidR="00200DBC" w:rsidRPr="00200DBC" w:rsidRDefault="00200DBC" w:rsidP="008522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>коррекционные занятия, проводимые различными специалистами;</w:t>
      </w:r>
    </w:p>
    <w:p w14:paraId="4F067629" w14:textId="77777777" w:rsidR="00200DBC" w:rsidRPr="00200DBC" w:rsidRDefault="00200DBC" w:rsidP="008522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внеурочные мероприятия. </w:t>
      </w:r>
    </w:p>
    <w:p w14:paraId="45EFF370" w14:textId="0D7D9F69" w:rsid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A16421" w14:textId="425298F7" w:rsidR="00584E0B" w:rsidRDefault="00584E0B" w:rsidP="00584E0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E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ПРИМЕРНЫЙ УЧЕБНЫЙ ПЛАН И ПРИМЕРНЫЙ ПЛАН ВНЕУРОЧНОЙ ДЕЯТЕЛЬНОСТИ </w:t>
      </w:r>
      <w:r w:rsidRPr="00584E0B">
        <w:rPr>
          <w:rFonts w:ascii="Times New Roman" w:eastAsia="Calibri" w:hAnsi="Times New Roman" w:cs="Times New Roman"/>
          <w:b/>
          <w:sz w:val="24"/>
          <w:szCs w:val="24"/>
        </w:rPr>
        <w:t>ОБРАЗОВАНИЯ ОБУЧАЮЩИХСЯ С РАССТРОЙСТВАМИ АУТИСТИЧЕСКОГО СПЕКТРА С УМЕРЕННОЙ УМСТВЕННОЙ ОТСТАЛОСТЬЮ (ИНТЕЛЛЕКТУАЛЬНЫМИ НАРУШЕНИЯМИ), ТЯЖЕЛЫМИ И МНОЖЕСТВЕННЫМИ НАРУШЕНИЯМИ РАЗВИТИЯ (ВАРИАНТ 8.4.)</w:t>
      </w:r>
    </w:p>
    <w:p w14:paraId="75C31976" w14:textId="77777777" w:rsidR="00584E0B" w:rsidRPr="00584E0B" w:rsidRDefault="00584E0B" w:rsidP="00584E0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3"/>
        <w:gridCol w:w="2125"/>
        <w:gridCol w:w="711"/>
        <w:gridCol w:w="711"/>
        <w:gridCol w:w="708"/>
        <w:gridCol w:w="708"/>
        <w:gridCol w:w="706"/>
        <w:gridCol w:w="708"/>
        <w:gridCol w:w="705"/>
      </w:tblGrid>
      <w:tr w:rsidR="00584E0B" w:rsidRPr="00584E0B" w14:paraId="54A7B2B3" w14:textId="77777777" w:rsidTr="00584E0B">
        <w:trPr>
          <w:trHeight w:val="312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15DD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AE3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6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0AD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Недельная нагрузка</w:t>
            </w:r>
          </w:p>
        </w:tc>
      </w:tr>
      <w:tr w:rsidR="00584E0B" w:rsidRPr="00584E0B" w14:paraId="49560A7C" w14:textId="77777777" w:rsidTr="00584E0B">
        <w:trPr>
          <w:trHeight w:val="312"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59DD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4F25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6AE9" w14:textId="77777777" w:rsid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1доп</w:t>
            </w:r>
          </w:p>
          <w:p w14:paraId="5D9432CE" w14:textId="291D8799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E119" w14:textId="77777777" w:rsid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1доп</w:t>
            </w:r>
          </w:p>
          <w:p w14:paraId="196DE620" w14:textId="1B872F8F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67728" w14:textId="77777777" w:rsid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  <w:p w14:paraId="28221293" w14:textId="63D5E164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CEA3" w14:textId="77777777" w:rsid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  <w:p w14:paraId="3E2F46AD" w14:textId="740E10D6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46C4" w14:textId="77777777" w:rsid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  <w:p w14:paraId="36B73A4F" w14:textId="221C8BB2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D96B" w14:textId="77777777" w:rsid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  <w:p w14:paraId="2E44ABE9" w14:textId="617FBCCE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0DD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Σ</w:t>
            </w:r>
          </w:p>
        </w:tc>
      </w:tr>
      <w:tr w:rsidR="00584E0B" w:rsidRPr="00584E0B" w14:paraId="1B300B80" w14:textId="77777777" w:rsidTr="00584E0B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C8BE" w14:textId="443F0FEC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Обязательная часть</w:t>
            </w:r>
          </w:p>
        </w:tc>
      </w:tr>
      <w:tr w:rsidR="00584E0B" w:rsidRPr="00584E0B" w14:paraId="3CE8D689" w14:textId="77777777" w:rsidTr="00584E0B">
        <w:trPr>
          <w:trHeight w:val="28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A2B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  <w:p w14:paraId="29842F56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8B64E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B3C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23F9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CEE43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52E9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94ED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83199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AD4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84E0B" w:rsidRPr="00584E0B" w14:paraId="1BFDC88F" w14:textId="77777777" w:rsidTr="00584E0B">
        <w:trPr>
          <w:trHeight w:val="28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A67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AF9F1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37B4D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E1044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CBA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D1E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72C5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BFF7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F3CC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4E0B" w:rsidRPr="00584E0B" w14:paraId="2082A7AC" w14:textId="77777777" w:rsidTr="00584E0B">
        <w:trPr>
          <w:trHeight w:val="162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3CFB7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4A169" w14:textId="77777777" w:rsidR="00584E0B" w:rsidRPr="00584E0B" w:rsidRDefault="00584E0B" w:rsidP="00584E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E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природный мир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0EB6C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638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A1A7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0F77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BFF9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99B4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514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4E0B" w:rsidRPr="00584E0B" w14:paraId="79973C20" w14:textId="77777777" w:rsidTr="00584E0B">
        <w:trPr>
          <w:trHeight w:val="162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7476D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C078D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75B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1AD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7347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DB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CB52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D83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7E23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84E0B" w:rsidRPr="00584E0B" w14:paraId="2036A6F2" w14:textId="77777777" w:rsidTr="00584E0B">
        <w:trPr>
          <w:trHeight w:val="162"/>
        </w:trPr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AA3D1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B5D11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54B4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5D39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939C3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073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17F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9063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F337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84E0B" w:rsidRPr="00584E0B" w14:paraId="1E68D0E7" w14:textId="77777777" w:rsidTr="00584E0B">
        <w:trPr>
          <w:trHeight w:val="162"/>
        </w:trPr>
        <w:tc>
          <w:tcPr>
            <w:tcW w:w="12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F5C64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8574C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D8E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C4AD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E183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2F1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55CC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D5CE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C6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84E0B" w:rsidRPr="00584E0B" w14:paraId="78046938" w14:textId="77777777" w:rsidTr="00584E0B">
        <w:trPr>
          <w:trHeight w:val="162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2EBA9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77FA5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8C132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68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F673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DA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506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E2A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DD7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4E0B" w:rsidRPr="00584E0B" w14:paraId="42CCAB33" w14:textId="77777777" w:rsidTr="00584E0B">
        <w:trPr>
          <w:trHeight w:val="162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190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E23D7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E9D7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A4F7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52A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952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ADA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1FB5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18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84E0B" w:rsidRPr="00584E0B" w14:paraId="4D154DC7" w14:textId="77777777" w:rsidTr="00584E0B">
        <w:trPr>
          <w:trHeight w:val="28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2E9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6A741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1D9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ED7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DBC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41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51D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5146C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7994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4E0B" w:rsidRPr="00584E0B" w14:paraId="76634BFD" w14:textId="77777777" w:rsidTr="00584E0B">
        <w:trPr>
          <w:trHeight w:val="28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16C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45D1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24A4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6684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C5F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AA23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E1E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6FE9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85A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84E0B" w:rsidRPr="00584E0B" w14:paraId="1BF167EE" w14:textId="77777777" w:rsidTr="00584E0B">
        <w:trPr>
          <w:trHeight w:val="397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ED0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занятия*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1C9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0E0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B9F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3FD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94B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25D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67C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4E0B" w:rsidRPr="00584E0B" w14:paraId="41858965" w14:textId="77777777" w:rsidTr="00584E0B">
        <w:trPr>
          <w:trHeight w:val="397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DA2C" w14:textId="77777777" w:rsidR="00584E0B" w:rsidRPr="00584E0B" w:rsidRDefault="00584E0B" w:rsidP="0058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931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A42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8B6ED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982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57AC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A4B3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156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584E0B" w:rsidRPr="00584E0B" w14:paraId="4B3B2F4C" w14:textId="77777777" w:rsidTr="00584E0B">
        <w:trPr>
          <w:trHeight w:val="690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CCEC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3C6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C809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E215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6D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B9B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860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B1DF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584E0B" w:rsidRPr="00584E0B" w14:paraId="1B3C2355" w14:textId="77777777" w:rsidTr="00584E0B">
        <w:trPr>
          <w:trHeight w:val="312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473C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8D5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BD9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1CE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C734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CBDF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007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2E4C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584E0B" w:rsidRPr="00584E0B" w14:paraId="1A74AD53" w14:textId="77777777" w:rsidTr="00584E0B">
        <w:trPr>
          <w:trHeight w:val="312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299A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CDBD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0B0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7E7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4A1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0F72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A54C5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C09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584E0B" w:rsidRPr="00584E0B" w14:paraId="3C66AD47" w14:textId="77777777" w:rsidTr="00584E0B">
        <w:trPr>
          <w:trHeight w:val="276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C55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1FEA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1CB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B1F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F7A9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066F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835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E1E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584E0B" w:rsidRPr="00584E0B" w14:paraId="430210BC" w14:textId="77777777" w:rsidTr="00584E0B">
        <w:trPr>
          <w:trHeight w:val="521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F2C" w14:textId="7D15EC3D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Эмоциональное и коммуникативно-речевое развитие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07C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539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933E2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F2C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AC0F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8375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E855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4E0B" w:rsidRPr="00584E0B" w14:paraId="3DF41BC3" w14:textId="77777777" w:rsidTr="00584E0B">
        <w:trPr>
          <w:trHeight w:val="270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499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956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A4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396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949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1383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6A95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39A3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4E0B" w:rsidRPr="00584E0B" w14:paraId="02334946" w14:textId="77777777" w:rsidTr="00584E0B">
        <w:trPr>
          <w:trHeight w:val="274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6EC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D8D5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28D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823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739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F68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9FD0C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B6E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4E0B" w:rsidRPr="00584E0B" w14:paraId="648ACF4A" w14:textId="77777777" w:rsidTr="00584E0B">
        <w:trPr>
          <w:trHeight w:val="277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C259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2817C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68E1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2739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B5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2F8D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133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A49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4E0B" w:rsidRPr="00584E0B" w14:paraId="40C40658" w14:textId="77777777" w:rsidTr="00584E0B">
        <w:trPr>
          <w:trHeight w:val="280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CD3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368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BF8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6A24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C5A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B70F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8490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7BD2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4E0B" w:rsidRPr="00584E0B" w14:paraId="014C9FD4" w14:textId="77777777" w:rsidTr="00584E0B">
        <w:trPr>
          <w:trHeight w:val="312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4465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BC25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AF0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DACB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7DB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8BED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C569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1D78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584E0B" w:rsidRPr="00584E0B" w14:paraId="4DA4EF67" w14:textId="77777777" w:rsidTr="00584E0B">
        <w:trPr>
          <w:trHeight w:val="312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3A24" w14:textId="77777777" w:rsidR="00584E0B" w:rsidRPr="00584E0B" w:rsidRDefault="00584E0B" w:rsidP="0058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64C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E250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DD7E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2116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1B8F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D4399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07CB" w14:textId="77777777" w:rsidR="00584E0B" w:rsidRPr="00584E0B" w:rsidRDefault="00584E0B" w:rsidP="0058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224</w:t>
            </w:r>
          </w:p>
        </w:tc>
      </w:tr>
    </w:tbl>
    <w:p w14:paraId="3B686833" w14:textId="77777777" w:rsidR="00966246" w:rsidRDefault="00966246" w:rsidP="00584E0B">
      <w:pPr>
        <w:tabs>
          <w:tab w:val="left" w:pos="2424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47349433"/>
    </w:p>
    <w:p w14:paraId="327C4948" w14:textId="5291B8B9" w:rsidR="00584E0B" w:rsidRPr="00584E0B" w:rsidRDefault="00584E0B" w:rsidP="00584E0B">
      <w:pPr>
        <w:tabs>
          <w:tab w:val="left" w:pos="2424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4E0B">
        <w:rPr>
          <w:rFonts w:ascii="Times New Roman" w:eastAsia="Calibri" w:hAnsi="Times New Roman" w:cs="Times New Roman"/>
          <w:sz w:val="24"/>
          <w:szCs w:val="24"/>
        </w:rPr>
        <w:t>*</w:t>
      </w:r>
      <w:r w:rsidRPr="00584E0B">
        <w:rPr>
          <w:rFonts w:ascii="Times New Roman" w:eastAsia="Calibri" w:hAnsi="Times New Roman" w:cs="Times New Roman"/>
          <w:bCs/>
          <w:sz w:val="24"/>
          <w:szCs w:val="24"/>
        </w:rPr>
        <w:t xml:space="preserve">Часы, выделенные в обязательной части на коррекционно-развивающие занятия, рекомендуется использовать для реализации коррекционных курсов, предложенных в перечне курсов коррекционно-развивающей области </w:t>
      </w:r>
    </w:p>
    <w:bookmarkEnd w:id="3"/>
    <w:p w14:paraId="4D58BD73" w14:textId="77777777" w:rsidR="00966246" w:rsidRDefault="00966246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610914" w14:textId="2F7241F2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С учетом образования обучающихся с РАС на основе СИОП, индивидуальная недельная нагрузка может варьироваться, так индивидуальные учебные планы отдельных обучающихся  по варианту 8.4. </w:t>
      </w:r>
      <w:r w:rsidRPr="00200D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АООП могут не включать отдельные предметы основной части примерного учебного плана,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части. Таким образом, использование ИУП позволяет формировать учебную нагрузку гибко, с учетом индивидуальных возможностей и образовательных потребностей ребенка, избегая перегрузки обучающихся. </w:t>
      </w:r>
    </w:p>
    <w:p w14:paraId="2AA624A0" w14:textId="31DEAB2E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>Процесс обучения по предметам организуется в форме урока. Учитель проводит урок для состава всего класса, или для группы учащихся, а такж</w:t>
      </w:r>
      <w:r w:rsidR="00852215">
        <w:rPr>
          <w:rFonts w:ascii="Times New Roman" w:eastAsia="Calibri" w:hAnsi="Times New Roman" w:cs="Times New Roman"/>
          <w:sz w:val="28"/>
          <w:szCs w:val="28"/>
        </w:rPr>
        <w:t>е</w:t>
      </w: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 индивидуальную работу с обучающимся в соответствии с расписанием уроков. Урок длится, как правило, от 30 до 40 минут. В учебном плане устанавливается количество учебных часов по предметам обучения на единицу обучающихся. Единицей обучающихся считается: один ученик (индивидуальная работа), группа (2</w:t>
      </w:r>
      <w:r w:rsidR="00852215">
        <w:rPr>
          <w:rFonts w:ascii="Times New Roman" w:eastAsia="Calibri" w:hAnsi="Times New Roman" w:cs="Times New Roman"/>
          <w:sz w:val="28"/>
          <w:szCs w:val="28"/>
        </w:rPr>
        <w:t>-</w:t>
      </w:r>
      <w:r w:rsidRPr="00200DBC">
        <w:rPr>
          <w:rFonts w:ascii="Times New Roman" w:eastAsia="Calibri" w:hAnsi="Times New Roman" w:cs="Times New Roman"/>
          <w:sz w:val="28"/>
          <w:szCs w:val="28"/>
        </w:rPr>
        <w:t>3 обучающихся), класс (все обучающиеся класса).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«среднего» ученика.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14:paraId="42D7D83B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>Коррекционные занятия реализуются, как правило, в индивидуальной или групповой форме. Выбор дисциплин коррекционно-развивающей направленности для ин</w:t>
      </w:r>
      <w:r w:rsidRPr="00200DBC">
        <w:rPr>
          <w:rFonts w:ascii="Times New Roman" w:eastAsia="Calibri" w:hAnsi="Times New Roman" w:cs="Times New Roman"/>
          <w:caps/>
          <w:sz w:val="28"/>
          <w:szCs w:val="28"/>
        </w:rPr>
        <w:softHyphen/>
      </w:r>
      <w:r w:rsidRPr="00200DBC">
        <w:rPr>
          <w:rFonts w:ascii="Times New Roman" w:eastAsia="Calibri" w:hAnsi="Times New Roman" w:cs="Times New Roman"/>
          <w:sz w:val="28"/>
          <w:szCs w:val="28"/>
        </w:rPr>
        <w:t>ди</w:t>
      </w:r>
      <w:r w:rsidRPr="00200DBC">
        <w:rPr>
          <w:rFonts w:ascii="Times New Roman" w:eastAsia="Calibri" w:hAnsi="Times New Roman" w:cs="Times New Roman"/>
          <w:caps/>
          <w:sz w:val="28"/>
          <w:szCs w:val="28"/>
        </w:rPr>
        <w:softHyphen/>
      </w:r>
      <w:r w:rsidRPr="00200DBC">
        <w:rPr>
          <w:rFonts w:ascii="Times New Roman" w:eastAsia="Calibri" w:hAnsi="Times New Roman" w:cs="Times New Roman"/>
          <w:sz w:val="28"/>
          <w:szCs w:val="28"/>
        </w:rPr>
        <w:t>ви</w:t>
      </w:r>
      <w:r w:rsidRPr="00200DBC">
        <w:rPr>
          <w:rFonts w:ascii="Times New Roman" w:eastAsia="Calibri" w:hAnsi="Times New Roman" w:cs="Times New Roman"/>
          <w:caps/>
          <w:sz w:val="28"/>
          <w:szCs w:val="28"/>
        </w:rPr>
        <w:softHyphen/>
      </w:r>
      <w:r w:rsidRPr="00200DBC">
        <w:rPr>
          <w:rFonts w:ascii="Times New Roman" w:eastAsia="Calibri" w:hAnsi="Times New Roman" w:cs="Times New Roman"/>
          <w:sz w:val="28"/>
          <w:szCs w:val="28"/>
        </w:rPr>
        <w:t>дуальных и групповых занятий, их количественное соотношение может осуществляться общеобразовательной организацией самостоятельно, исходя из особенностей развития обу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чающихся с РАС и на основании рекомендаций пси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хо</w:t>
      </w:r>
      <w:r w:rsidRPr="00200DBC">
        <w:rPr>
          <w:rFonts w:ascii="Times New Roman" w:eastAsia="Calibri" w:hAnsi="Times New Roman" w:cs="Times New Roman"/>
          <w:caps/>
          <w:sz w:val="28"/>
          <w:szCs w:val="28"/>
        </w:rPr>
        <w:softHyphen/>
      </w:r>
      <w:r w:rsidRPr="00200DBC">
        <w:rPr>
          <w:rFonts w:ascii="Times New Roman" w:eastAsia="Calibri" w:hAnsi="Times New Roman" w:cs="Times New Roman"/>
          <w:sz w:val="28"/>
          <w:szCs w:val="28"/>
        </w:rPr>
        <w:t>ло</w:t>
      </w:r>
      <w:r w:rsidRPr="00200DBC">
        <w:rPr>
          <w:rFonts w:ascii="Times New Roman" w:eastAsia="Calibri" w:hAnsi="Times New Roman" w:cs="Times New Roman"/>
          <w:caps/>
          <w:sz w:val="28"/>
          <w:szCs w:val="28"/>
        </w:rPr>
        <w:softHyphen/>
      </w:r>
      <w:r w:rsidRPr="00200DBC">
        <w:rPr>
          <w:rFonts w:ascii="Times New Roman" w:eastAsia="Calibri" w:hAnsi="Times New Roman" w:cs="Times New Roman"/>
          <w:sz w:val="28"/>
          <w:szCs w:val="28"/>
        </w:rPr>
        <w:t>го-медико-педагогической комиссии и индивидуальной программы ре</w:t>
      </w:r>
      <w:r w:rsidRPr="00200DBC">
        <w:rPr>
          <w:rFonts w:ascii="Times New Roman" w:eastAsia="Calibri" w:hAnsi="Times New Roman" w:cs="Times New Roman"/>
          <w:caps/>
          <w:sz w:val="28"/>
          <w:szCs w:val="28"/>
        </w:rPr>
        <w:softHyphen/>
      </w:r>
      <w:r w:rsidRPr="00200DBC">
        <w:rPr>
          <w:rFonts w:ascii="Times New Roman" w:eastAsia="Calibri" w:hAnsi="Times New Roman" w:cs="Times New Roman"/>
          <w:sz w:val="28"/>
          <w:szCs w:val="28"/>
        </w:rPr>
        <w:t>а</w:t>
      </w:r>
      <w:r w:rsidRPr="00200DBC">
        <w:rPr>
          <w:rFonts w:ascii="Times New Roman" w:eastAsia="Calibri" w:hAnsi="Times New Roman" w:cs="Times New Roman"/>
          <w:caps/>
          <w:sz w:val="28"/>
          <w:szCs w:val="28"/>
        </w:rPr>
        <w:softHyphen/>
      </w:r>
      <w:r w:rsidRPr="00200DBC">
        <w:rPr>
          <w:rFonts w:ascii="Times New Roman" w:eastAsia="Calibri" w:hAnsi="Times New Roman" w:cs="Times New Roman"/>
          <w:sz w:val="28"/>
          <w:szCs w:val="28"/>
        </w:rPr>
        <w:t>би</w:t>
      </w:r>
      <w:r w:rsidRPr="00200DBC">
        <w:rPr>
          <w:rFonts w:ascii="Times New Roman" w:eastAsia="Calibri" w:hAnsi="Times New Roman" w:cs="Times New Roman"/>
          <w:caps/>
          <w:sz w:val="28"/>
          <w:szCs w:val="28"/>
        </w:rPr>
        <w:softHyphen/>
      </w:r>
      <w:r w:rsidRPr="00200DBC">
        <w:rPr>
          <w:rFonts w:ascii="Times New Roman" w:eastAsia="Calibri" w:hAnsi="Times New Roman" w:cs="Times New Roman"/>
          <w:sz w:val="28"/>
          <w:szCs w:val="28"/>
        </w:rPr>
        <w:t>ли</w:t>
      </w:r>
      <w:r w:rsidRPr="00200DBC">
        <w:rPr>
          <w:rFonts w:ascii="Times New Roman" w:eastAsia="Calibri" w:hAnsi="Times New Roman" w:cs="Times New Roman"/>
          <w:caps/>
          <w:sz w:val="28"/>
          <w:szCs w:val="28"/>
        </w:rPr>
        <w:softHyphen/>
      </w: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тации инвалида. Продолжительность коррекционного занятия варьируется с учетом психофизического состояния ребенка от 30 до 40 минут. </w:t>
      </w:r>
    </w:p>
    <w:p w14:paraId="6D8F1B8F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>В часть, формируемую участниками образовательных отношений, входит и внеурочная деятельность, которая направлена на развитие лич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сти развитие лич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но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сти обучающегося средствами физического, духовно-нравственного,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ля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ет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ся неотъемлемой частью образовательного процесса в общеобразовательной ор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га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 xml:space="preserve">низации. </w:t>
      </w:r>
    </w:p>
    <w:p w14:paraId="26212BC5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>Чередование учебной и внеурочной деятельности в рамках реализации АООП ОО определяет образовательная организация.</w:t>
      </w:r>
    </w:p>
    <w:p w14:paraId="6198F0EB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>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общеобразовательной программы.</w:t>
      </w:r>
    </w:p>
    <w:p w14:paraId="435F44BB" w14:textId="7F89E7EB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Сроки освоения АООП НОО (вариант 8.4.) обучающимися с РАС, осложненными умственной отсталостью, составляют 6 лет. </w:t>
      </w:r>
    </w:p>
    <w:p w14:paraId="38DCA036" w14:textId="33A2A133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Реализация АООП в части трудового обучения осуществляется исходя из условий, ориентированных на потребность в рабочих кадрах,  с учетом ин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ди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видуальных особенностей психофизического развития, здоровья, возможностей, а также интересов учащихся и их родителей (законных представителей) на основе выбора профиля труда, в том числе включающего в себя подготовку учащегося для ин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ди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ви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дуальной трудовой деятельности.</w:t>
      </w:r>
    </w:p>
    <w:p w14:paraId="02FB0F23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14:paraId="74806B2F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составляет 33 недели для обучающихся в возрасте от 7 до 9 лет (дополнительные первые и первый классы) и 34 недели для обучающихся остальных классов. Продолжительность каникул в течение учебного года составляет не менее 30 календарных дней, летом – не менее 8 недель. Для обучающихся устанавливаются в течение года дополнительные не</w:t>
      </w:r>
      <w:r w:rsidRPr="00200DBC">
        <w:rPr>
          <w:rFonts w:ascii="Times New Roman" w:eastAsia="Calibri" w:hAnsi="Times New Roman" w:cs="Times New Roman"/>
          <w:sz w:val="28"/>
          <w:szCs w:val="28"/>
        </w:rPr>
        <w:softHyphen/>
        <w:t>дельные каникулы.</w:t>
      </w:r>
    </w:p>
    <w:p w14:paraId="7D9CD020" w14:textId="77777777" w:rsidR="00200DBC" w:rsidRPr="00200DBC" w:rsidRDefault="00200DBC" w:rsidP="00852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BC">
        <w:rPr>
          <w:rFonts w:ascii="Times New Roman" w:eastAsia="Calibri" w:hAnsi="Times New Roman" w:cs="Times New Roman"/>
          <w:sz w:val="28"/>
          <w:szCs w:val="28"/>
        </w:rPr>
        <w:t xml:space="preserve">С учетом примерного учебного плана организация, реализующая адаптированную основную образовательную программу образования обучающихся вариант 8.4., составляет индивидуальный учебный план для каждого обучающегося,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нагрузки.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планах детей с наиболее тяжелыми нарушениями развития, как правило, преобладают занятия коррекционной направленности, у детей с менее выраженными нарушениями развития больший объём учебной нагрузки распределится на образовательные области. 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 </w:t>
      </w:r>
    </w:p>
    <w:p w14:paraId="68CDF753" w14:textId="77777777" w:rsidR="00200DBC" w:rsidRPr="00E6755D" w:rsidRDefault="00200DBC" w:rsidP="00852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0DBC" w:rsidRPr="00E6755D" w:rsidSect="0096624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6908" w14:textId="77777777" w:rsidR="008C2994" w:rsidRDefault="008C2994" w:rsidP="006D4EDE">
      <w:pPr>
        <w:spacing w:after="0" w:line="240" w:lineRule="auto"/>
      </w:pPr>
      <w:r>
        <w:separator/>
      </w:r>
    </w:p>
  </w:endnote>
  <w:endnote w:type="continuationSeparator" w:id="0">
    <w:p w14:paraId="2E97635D" w14:textId="77777777" w:rsidR="008C2994" w:rsidRDefault="008C2994" w:rsidP="006D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DE1B" w14:textId="77777777" w:rsidR="008C2994" w:rsidRDefault="008C2994" w:rsidP="006D4EDE">
      <w:pPr>
        <w:spacing w:after="0" w:line="240" w:lineRule="auto"/>
      </w:pPr>
      <w:r>
        <w:separator/>
      </w:r>
    </w:p>
  </w:footnote>
  <w:footnote w:type="continuationSeparator" w:id="0">
    <w:p w14:paraId="751EED8E" w14:textId="77777777" w:rsidR="008C2994" w:rsidRDefault="008C2994" w:rsidP="006D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5B"/>
    <w:rsid w:val="00157055"/>
    <w:rsid w:val="00180D6C"/>
    <w:rsid w:val="00200DBC"/>
    <w:rsid w:val="00280B49"/>
    <w:rsid w:val="00283473"/>
    <w:rsid w:val="00290239"/>
    <w:rsid w:val="00336E60"/>
    <w:rsid w:val="003F47A6"/>
    <w:rsid w:val="00401078"/>
    <w:rsid w:val="00584E0B"/>
    <w:rsid w:val="0062565F"/>
    <w:rsid w:val="00652C0D"/>
    <w:rsid w:val="00675D43"/>
    <w:rsid w:val="006D4EDE"/>
    <w:rsid w:val="006E7D7E"/>
    <w:rsid w:val="00737127"/>
    <w:rsid w:val="00776307"/>
    <w:rsid w:val="00852215"/>
    <w:rsid w:val="00864777"/>
    <w:rsid w:val="008C2994"/>
    <w:rsid w:val="008C4050"/>
    <w:rsid w:val="00966246"/>
    <w:rsid w:val="00A25BFB"/>
    <w:rsid w:val="00BA30C9"/>
    <w:rsid w:val="00BB315B"/>
    <w:rsid w:val="00C06F75"/>
    <w:rsid w:val="00C71163"/>
    <w:rsid w:val="00E6755D"/>
    <w:rsid w:val="00EC38E7"/>
    <w:rsid w:val="00F35F56"/>
    <w:rsid w:val="00F7187A"/>
    <w:rsid w:val="00F755E9"/>
    <w:rsid w:val="00FB1B39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2975"/>
  <w15:chartTrackingRefBased/>
  <w15:docId w15:val="{1DD00302-E6D3-484F-9D5F-99B8A75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55"/>
  </w:style>
  <w:style w:type="paragraph" w:styleId="1">
    <w:name w:val="heading 1"/>
    <w:basedOn w:val="a"/>
    <w:next w:val="a"/>
    <w:link w:val="10"/>
    <w:uiPriority w:val="9"/>
    <w:qFormat/>
    <w:rsid w:val="006D4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footnote reference"/>
    <w:rsid w:val="006D4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Недилько</dc:creator>
  <cp:keywords/>
  <dc:description/>
  <cp:lastModifiedBy>Людмила В. Яковенко</cp:lastModifiedBy>
  <cp:revision>6</cp:revision>
  <cp:lastPrinted>2021-08-20T06:14:00Z</cp:lastPrinted>
  <dcterms:created xsi:type="dcterms:W3CDTF">2021-08-13T16:20:00Z</dcterms:created>
  <dcterms:modified xsi:type="dcterms:W3CDTF">2021-08-20T06:14:00Z</dcterms:modified>
</cp:coreProperties>
</file>